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64E96" w14:textId="07886C45" w:rsidR="00AD50BF" w:rsidRPr="00952552" w:rsidRDefault="00DD5135" w:rsidP="000A3DCD">
      <w:pPr>
        <w:pStyle w:val="Header"/>
        <w:tabs>
          <w:tab w:val="right" w:pos="9356"/>
        </w:tabs>
        <w:spacing w:line="240" w:lineRule="auto"/>
        <w:jc w:val="center"/>
        <w:rPr>
          <w:rFonts w:cs="Arial"/>
        </w:rPr>
      </w:pPr>
      <w:r w:rsidRPr="00112E2C">
        <w:rPr>
          <w:rFonts w:cs="Arial"/>
          <w:b/>
          <w:bCs/>
          <w:noProof/>
          <w:color w:val="000000"/>
          <w:sz w:val="40"/>
          <w:szCs w:val="40"/>
          <w:lang w:val="de-DE" w:eastAsia="de-DE"/>
        </w:rPr>
        <w:drawing>
          <wp:inline distT="0" distB="0" distL="0" distR="0" wp14:anchorId="17AE54A2" wp14:editId="15F17BDC">
            <wp:extent cx="1327150" cy="214489"/>
            <wp:effectExtent l="0" t="0" r="6350" b="0"/>
            <wp:docPr id="1605472543" name="Picture 1605472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64541" cy="220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64E97" w14:textId="77777777" w:rsidR="0058060A" w:rsidRPr="00952552" w:rsidRDefault="0058060A" w:rsidP="0058060A">
      <w:pPr>
        <w:pStyle w:val="Title"/>
        <w:jc w:val="center"/>
        <w:rPr>
          <w:rFonts w:cs="Arial"/>
        </w:rPr>
      </w:pPr>
      <w:r w:rsidRPr="00952552">
        <w:rPr>
          <w:rFonts w:cs="Arial"/>
        </w:rPr>
        <w:t>Liaison Statement</w:t>
      </w:r>
    </w:p>
    <w:p w14:paraId="42264E98" w14:textId="77777777" w:rsidR="0058060A" w:rsidRPr="00952552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952552" w14:paraId="42264E9B" w14:textId="77777777" w:rsidTr="40ADE9AD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952552" w:rsidRDefault="00A74A54" w:rsidP="0058060A">
            <w:pPr>
              <w:pStyle w:val="TableHeader"/>
            </w:pPr>
            <w:r w:rsidRPr="00952552">
              <w:t>Liaison Statement Title:</w:t>
            </w:r>
          </w:p>
        </w:tc>
        <w:tc>
          <w:tcPr>
            <w:tcW w:w="6379" w:type="dxa"/>
            <w:vAlign w:val="center"/>
          </w:tcPr>
          <w:p w14:paraId="42264E9A" w14:textId="4993F11E" w:rsidR="00A74A54" w:rsidRPr="00952552" w:rsidRDefault="00274704" w:rsidP="40ADE9AD">
            <w:pPr>
              <w:pStyle w:val="TableText"/>
              <w:rPr>
                <w:rFonts w:cs="Arial"/>
              </w:rPr>
            </w:pPr>
            <w:r>
              <w:rPr>
                <w:rFonts w:cs="Arial"/>
                <w:color w:val="000000" w:themeColor="text1"/>
                <w:sz w:val="22"/>
              </w:rPr>
              <w:t>Solution for multiple SEPPs per PLMN requested</w:t>
            </w:r>
          </w:p>
        </w:tc>
      </w:tr>
    </w:tbl>
    <w:p w14:paraId="42264E9C" w14:textId="77777777" w:rsidR="0058060A" w:rsidRPr="00952552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952552" w14:paraId="42264E9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Pr="00952552" w:rsidRDefault="0058060A" w:rsidP="0058060A">
            <w:pPr>
              <w:pStyle w:val="TableHeader"/>
            </w:pPr>
            <w:r w:rsidRPr="00952552">
              <w:t>Source Meeting Information</w:t>
            </w:r>
          </w:p>
        </w:tc>
      </w:tr>
      <w:tr w:rsidR="0058060A" w:rsidRPr="00952552" w14:paraId="42264EA2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9F" w14:textId="77777777" w:rsidR="0058060A" w:rsidRPr="00952552" w:rsidRDefault="0058060A" w:rsidP="0058060A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Meeting Number</w:t>
            </w:r>
          </w:p>
        </w:tc>
        <w:tc>
          <w:tcPr>
            <w:tcW w:w="2863" w:type="dxa"/>
            <w:shd w:val="clear" w:color="auto" w:fill="D9D9D9"/>
          </w:tcPr>
          <w:p w14:paraId="42264EA0" w14:textId="77777777" w:rsidR="0058060A" w:rsidRPr="00952552" w:rsidRDefault="0058060A" w:rsidP="0058060A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Meeting Date</w:t>
            </w:r>
          </w:p>
        </w:tc>
        <w:tc>
          <w:tcPr>
            <w:tcW w:w="3373" w:type="dxa"/>
            <w:shd w:val="clear" w:color="auto" w:fill="D9D9D9"/>
          </w:tcPr>
          <w:p w14:paraId="42264EA1" w14:textId="77777777" w:rsidR="0058060A" w:rsidRPr="00952552" w:rsidRDefault="0058060A" w:rsidP="0058060A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Meeting Location</w:t>
            </w:r>
          </w:p>
        </w:tc>
      </w:tr>
      <w:tr w:rsidR="0090726B" w:rsidRPr="00952552" w14:paraId="42264EA6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53CBB09A" w:rsidR="0090726B" w:rsidRPr="00952552" w:rsidRDefault="0090726B" w:rsidP="0090726B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5GMRR #4</w:t>
            </w:r>
            <w:r w:rsidR="00274704">
              <w:rPr>
                <w:rFonts w:eastAsia="MS Mincho" w:cs="Arial"/>
                <w:lang w:eastAsia="ja-JP"/>
              </w:rPr>
              <w:t>9</w:t>
            </w:r>
          </w:p>
        </w:tc>
        <w:tc>
          <w:tcPr>
            <w:tcW w:w="2863" w:type="dxa"/>
          </w:tcPr>
          <w:p w14:paraId="42264EA4" w14:textId="3F0D74C6" w:rsidR="0090726B" w:rsidRPr="00952552" w:rsidRDefault="00274704" w:rsidP="0090726B">
            <w:pPr>
              <w:pStyle w:val="TableText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10</w:t>
            </w:r>
            <w:r w:rsidR="0090726B" w:rsidRPr="00112E2C">
              <w:rPr>
                <w:rFonts w:eastAsia="MS Mincho" w:cs="Arial"/>
                <w:lang w:eastAsia="ja-JP"/>
              </w:rPr>
              <w:t xml:space="preserve"> </w:t>
            </w:r>
            <w:r>
              <w:rPr>
                <w:rFonts w:eastAsia="MS Mincho" w:cs="Arial"/>
                <w:lang w:eastAsia="ja-JP"/>
              </w:rPr>
              <w:t>June</w:t>
            </w:r>
            <w:r w:rsidR="0090726B" w:rsidRPr="00112E2C">
              <w:rPr>
                <w:rFonts w:eastAsia="MS Mincho" w:cs="Arial"/>
                <w:lang w:eastAsia="ja-JP"/>
              </w:rPr>
              <w:t xml:space="preserve"> 202</w:t>
            </w:r>
            <w:r>
              <w:rPr>
                <w:rFonts w:eastAsia="MS Mincho" w:cs="Arial"/>
                <w:lang w:eastAsia="ja-JP"/>
              </w:rPr>
              <w:t>4</w:t>
            </w:r>
          </w:p>
        </w:tc>
        <w:tc>
          <w:tcPr>
            <w:tcW w:w="3373" w:type="dxa"/>
          </w:tcPr>
          <w:p w14:paraId="42264EA5" w14:textId="3701709A" w:rsidR="0090726B" w:rsidRPr="00952552" w:rsidRDefault="00274704" w:rsidP="0090726B">
            <w:pPr>
              <w:pStyle w:val="TableText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London, UK</w:t>
            </w:r>
          </w:p>
        </w:tc>
      </w:tr>
    </w:tbl>
    <w:p w14:paraId="42264EA7" w14:textId="77777777" w:rsidR="0058060A" w:rsidRPr="00952552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952552" w14:paraId="42264EA9" w14:textId="77777777" w:rsidTr="40ADE9AD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Pr="00952552" w:rsidRDefault="0058060A" w:rsidP="0058060A">
            <w:pPr>
              <w:pStyle w:val="TableHeader"/>
            </w:pPr>
            <w:r w:rsidRPr="00952552">
              <w:t>Document Details</w:t>
            </w:r>
          </w:p>
        </w:tc>
      </w:tr>
      <w:tr w:rsidR="0058060A" w:rsidRPr="00952552" w14:paraId="42264EAD" w14:textId="77777777" w:rsidTr="40ADE9AD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AA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Document Number: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B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Creation Date: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C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Document Author:</w:t>
            </w:r>
          </w:p>
        </w:tc>
      </w:tr>
      <w:tr w:rsidR="0058060A" w:rsidRPr="00952552" w14:paraId="42264EB1" w14:textId="77777777" w:rsidTr="40ADE9AD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0E5CF3A1" w:rsidR="00034316" w:rsidRPr="00952552" w:rsidRDefault="00201177" w:rsidP="00791C2F">
            <w:pPr>
              <w:pStyle w:val="TableText"/>
              <w:rPr>
                <w:rFonts w:eastAsia="MS Mincho" w:cs="Arial"/>
                <w:lang w:eastAsia="ja-JP"/>
              </w:rPr>
            </w:pPr>
            <w:r w:rsidRPr="00952552">
              <w:rPr>
                <w:rFonts w:eastAsia="MS Mincho" w:cs="Arial"/>
                <w:lang w:eastAsia="ja-JP"/>
              </w:rPr>
              <w:t>5GMRR</w:t>
            </w:r>
            <w:r w:rsidR="00771B1E" w:rsidRPr="00952552">
              <w:rPr>
                <w:rFonts w:eastAsia="MS Mincho" w:cs="Arial"/>
                <w:lang w:eastAsia="ja-JP"/>
              </w:rPr>
              <w:t xml:space="preserve"> Doc</w:t>
            </w:r>
            <w:r w:rsidR="0069118A" w:rsidRPr="00952552">
              <w:rPr>
                <w:rFonts w:eastAsia="MS Mincho" w:cs="Arial"/>
                <w:lang w:eastAsia="ja-JP"/>
              </w:rPr>
              <w:t xml:space="preserve"> 4</w:t>
            </w:r>
            <w:r w:rsidR="00274704">
              <w:rPr>
                <w:rFonts w:eastAsia="MS Mincho" w:cs="Arial"/>
                <w:lang w:eastAsia="ja-JP"/>
              </w:rPr>
              <w:t>9</w:t>
            </w:r>
            <w:r w:rsidR="00771B1E" w:rsidRPr="00952552">
              <w:rPr>
                <w:rFonts w:eastAsia="MS Mincho" w:cs="Arial"/>
                <w:lang w:eastAsia="ja-JP"/>
              </w:rPr>
              <w:t>_</w:t>
            </w:r>
            <w:r w:rsidR="009F443D">
              <w:rPr>
                <w:rFonts w:eastAsia="MS Mincho" w:cs="Arial"/>
                <w:lang w:eastAsia="ja-JP"/>
              </w:rPr>
              <w:t>006</w:t>
            </w:r>
          </w:p>
        </w:tc>
        <w:tc>
          <w:tcPr>
            <w:tcW w:w="2863" w:type="dxa"/>
          </w:tcPr>
          <w:p w14:paraId="42264EAF" w14:textId="35C292E3" w:rsidR="0058060A" w:rsidRPr="00952552" w:rsidRDefault="00274704" w:rsidP="001202FC">
            <w:pPr>
              <w:pStyle w:val="TableText"/>
              <w:rPr>
                <w:rFonts w:cs="Arial"/>
                <w:iCs/>
              </w:rPr>
            </w:pPr>
            <w:r>
              <w:rPr>
                <w:rFonts w:eastAsia="MS Mincho" w:cs="Arial"/>
                <w:iCs/>
                <w:lang w:eastAsia="ja-JP"/>
              </w:rPr>
              <w:t>25</w:t>
            </w:r>
            <w:r w:rsidR="0090726B" w:rsidRPr="00112E2C">
              <w:rPr>
                <w:rFonts w:eastAsia="MS Mincho" w:cs="Arial"/>
                <w:iCs/>
                <w:lang w:eastAsia="ja-JP"/>
              </w:rPr>
              <w:t xml:space="preserve"> </w:t>
            </w:r>
            <w:r>
              <w:rPr>
                <w:rFonts w:eastAsia="MS Mincho" w:cs="Arial"/>
                <w:iCs/>
                <w:lang w:eastAsia="ja-JP"/>
              </w:rPr>
              <w:t xml:space="preserve">April </w:t>
            </w:r>
            <w:r w:rsidR="0090726B" w:rsidRPr="00112E2C">
              <w:rPr>
                <w:rFonts w:eastAsia="MS Mincho" w:cs="Arial"/>
                <w:iCs/>
                <w:lang w:eastAsia="ja-JP"/>
              </w:rPr>
              <w:t>202</w:t>
            </w:r>
            <w:r>
              <w:rPr>
                <w:rFonts w:eastAsia="MS Mincho" w:cs="Arial"/>
                <w:iCs/>
                <w:lang w:eastAsia="ja-JP"/>
              </w:rPr>
              <w:t>4</w:t>
            </w:r>
          </w:p>
        </w:tc>
        <w:tc>
          <w:tcPr>
            <w:tcW w:w="3373" w:type="dxa"/>
          </w:tcPr>
          <w:p w14:paraId="42264EB0" w14:textId="1E7CC464" w:rsidR="0058060A" w:rsidRPr="00952552" w:rsidRDefault="00274704" w:rsidP="00D20D7D">
            <w:pPr>
              <w:pStyle w:val="TableText"/>
              <w:rPr>
                <w:rFonts w:eastAsia="MS Mincho" w:cs="Arial"/>
                <w:iCs/>
                <w:lang w:eastAsia="ja-JP"/>
              </w:rPr>
            </w:pPr>
            <w:r>
              <w:rPr>
                <w:rFonts w:eastAsia="MS Mincho" w:cs="Arial"/>
                <w:iCs/>
                <w:lang w:eastAsia="ja-JP"/>
              </w:rPr>
              <w:t xml:space="preserve">Sven </w:t>
            </w:r>
            <w:proofErr w:type="spellStart"/>
            <w:r>
              <w:rPr>
                <w:rFonts w:eastAsia="MS Mincho" w:cs="Arial"/>
                <w:iCs/>
                <w:lang w:eastAsia="ja-JP"/>
              </w:rPr>
              <w:t>Lachmund</w:t>
            </w:r>
            <w:proofErr w:type="spellEnd"/>
            <w:r>
              <w:rPr>
                <w:rFonts w:eastAsia="MS Mincho" w:cs="Arial"/>
                <w:iCs/>
                <w:lang w:eastAsia="ja-JP"/>
              </w:rPr>
              <w:t xml:space="preserve">, Martin </w:t>
            </w:r>
            <w:proofErr w:type="spellStart"/>
            <w:r>
              <w:rPr>
                <w:rFonts w:eastAsia="MS Mincho" w:cs="Arial"/>
                <w:iCs/>
                <w:lang w:eastAsia="ja-JP"/>
              </w:rPr>
              <w:t>Pisoke</w:t>
            </w:r>
            <w:proofErr w:type="spellEnd"/>
          </w:p>
        </w:tc>
      </w:tr>
      <w:tr w:rsidR="0058060A" w:rsidRPr="00952552" w14:paraId="42264EB5" w14:textId="77777777" w:rsidTr="40ADE9AD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2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Originating GSMA Source: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B3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Deadline for response: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B4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Liaison Statement Contact</w:t>
            </w:r>
          </w:p>
        </w:tc>
      </w:tr>
      <w:tr w:rsidR="0058060A" w:rsidRPr="00952552" w14:paraId="42264EB9" w14:textId="77777777" w:rsidTr="40ADE9AD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5171D51B" w:rsidR="0058060A" w:rsidRPr="00952552" w:rsidRDefault="00201177" w:rsidP="00D20D7D">
            <w:pPr>
              <w:pStyle w:val="TableText"/>
              <w:rPr>
                <w:rFonts w:eastAsia="MS Mincho" w:cs="Arial"/>
                <w:lang w:eastAsia="ja-JP"/>
              </w:rPr>
            </w:pPr>
            <w:r w:rsidRPr="00952552">
              <w:rPr>
                <w:rFonts w:eastAsia="MS Mincho" w:cs="Arial"/>
                <w:lang w:eastAsia="ja-JP"/>
              </w:rPr>
              <w:t>5GMRR</w:t>
            </w:r>
          </w:p>
        </w:tc>
        <w:tc>
          <w:tcPr>
            <w:tcW w:w="2863" w:type="dxa"/>
          </w:tcPr>
          <w:p w14:paraId="42264EB7" w14:textId="210C9554" w:rsidR="0058060A" w:rsidRPr="00952552" w:rsidRDefault="009A4AFD" w:rsidP="40ADE9AD">
            <w:pPr>
              <w:pStyle w:val="TableText"/>
              <w:rPr>
                <w:rFonts w:eastAsia="MS Mincho" w:cs="Arial"/>
                <w:lang w:eastAsia="ja-JP"/>
              </w:rPr>
            </w:pPr>
            <w:r w:rsidRPr="40ADE9AD">
              <w:rPr>
                <w:rFonts w:eastAsia="MS Mincho" w:cs="Arial"/>
                <w:lang w:eastAsia="ja-JP"/>
              </w:rPr>
              <w:t>See below</w:t>
            </w:r>
          </w:p>
        </w:tc>
        <w:tc>
          <w:tcPr>
            <w:tcW w:w="3373" w:type="dxa"/>
          </w:tcPr>
          <w:p w14:paraId="42264EB8" w14:textId="6C15EE49" w:rsidR="00134707" w:rsidRPr="00952552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952552">
              <w:rPr>
                <w:rFonts w:eastAsia="MS Mincho" w:cs="Arial"/>
                <w:lang w:eastAsia="ja-JP"/>
              </w:rPr>
              <w:t>GSMA</w:t>
            </w:r>
            <w:r w:rsidR="00034316" w:rsidRPr="00952552">
              <w:rPr>
                <w:rFonts w:eastAsia="MS Mincho" w:cs="Arial"/>
                <w:lang w:eastAsia="ja-JP"/>
              </w:rPr>
              <w:t>liaisons@gsma.com</w:t>
            </w:r>
          </w:p>
        </w:tc>
      </w:tr>
      <w:tr w:rsidR="0058060A" w:rsidRPr="00952552" w14:paraId="42264EBC" w14:textId="77777777" w:rsidTr="40ADE9AD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A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cs="Arial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Content>
              <w:p w14:paraId="42264EBB" w14:textId="77777777" w:rsidR="0058060A" w:rsidRPr="00952552" w:rsidRDefault="00096622" w:rsidP="001202FC">
                <w:pPr>
                  <w:pStyle w:val="TableText"/>
                  <w:rPr>
                    <w:rFonts w:eastAsia="MS Mincho" w:cs="Arial"/>
                    <w:lang w:eastAsia="ja-JP"/>
                  </w:rPr>
                </w:pPr>
                <w:r w:rsidRPr="00952552">
                  <w:rPr>
                    <w:rFonts w:eastAsia="MS Mincho" w:cs="Arial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Pr="00952552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952552" w14:paraId="42264EBF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Pr="00952552" w:rsidRDefault="0058060A" w:rsidP="0058060A">
            <w:pPr>
              <w:pStyle w:val="TableHeader"/>
            </w:pPr>
            <w:r w:rsidRPr="00952552">
              <w:t>Action Required by Recipient</w:t>
            </w:r>
          </w:p>
        </w:tc>
      </w:tr>
      <w:tr w:rsidR="0058060A" w:rsidRPr="00952552" w14:paraId="42264EC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0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6F51BCCA" w:rsidR="0058060A" w:rsidRPr="00952552" w:rsidRDefault="00274704" w:rsidP="0058060A">
            <w:pPr>
              <w:pStyle w:val="TableText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none</w:t>
            </w:r>
          </w:p>
        </w:tc>
      </w:tr>
      <w:tr w:rsidR="0058060A" w:rsidRPr="002363D0" w14:paraId="42264EC5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3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079738CB" w:rsidR="0058060A" w:rsidRPr="00952552" w:rsidRDefault="00C14D7A" w:rsidP="001202FC">
            <w:pPr>
              <w:pStyle w:val="TableText"/>
              <w:rPr>
                <w:rFonts w:eastAsia="MS Mincho" w:cs="Arial"/>
                <w:lang w:val="fr-BE" w:eastAsia="ja-JP"/>
              </w:rPr>
            </w:pPr>
            <w:r w:rsidRPr="00952552">
              <w:rPr>
                <w:rFonts w:eastAsia="MS Mincho" w:cs="Arial"/>
                <w:lang w:val="fr-BE" w:eastAsia="ja-JP"/>
              </w:rPr>
              <w:t>3GPP</w:t>
            </w:r>
            <w:r w:rsidR="00201177" w:rsidRPr="00952552">
              <w:rPr>
                <w:rFonts w:eastAsia="MS Mincho" w:cs="Arial"/>
                <w:lang w:val="fr-BE" w:eastAsia="ja-JP"/>
              </w:rPr>
              <w:t> </w:t>
            </w:r>
            <w:r w:rsidR="00922F10">
              <w:rPr>
                <w:rFonts w:eastAsia="MS Mincho" w:cs="Arial"/>
                <w:lang w:val="fr-BE" w:eastAsia="ja-JP"/>
              </w:rPr>
              <w:t xml:space="preserve"> </w:t>
            </w:r>
            <w:r w:rsidR="00274704">
              <w:rPr>
                <w:rFonts w:eastAsia="MS Mincho" w:cs="Arial"/>
                <w:lang w:val="fr-BE" w:eastAsia="ja-JP"/>
              </w:rPr>
              <w:t xml:space="preserve">TSG </w:t>
            </w:r>
            <w:r w:rsidR="00922F10">
              <w:rPr>
                <w:rFonts w:eastAsia="MS Mincho" w:cs="Arial"/>
                <w:lang w:val="fr-BE" w:eastAsia="ja-JP"/>
              </w:rPr>
              <w:t>CT4</w:t>
            </w:r>
          </w:p>
        </w:tc>
      </w:tr>
    </w:tbl>
    <w:p w14:paraId="303CC202" w14:textId="2CF5E0FA" w:rsidR="006836D1" w:rsidRDefault="006836D1" w:rsidP="0090726B">
      <w:pPr>
        <w:pStyle w:val="NormalParagraph"/>
        <w:rPr>
          <w:rFonts w:cs="Arial"/>
          <w:lang w:val="fr-BE"/>
        </w:rPr>
      </w:pPr>
      <w:r>
        <w:rPr>
          <w:rFonts w:cs="Arial"/>
          <w:lang w:val="fr-BE"/>
        </w:rPr>
        <w:br w:type="page"/>
      </w:r>
    </w:p>
    <w:p w14:paraId="17B4933F" w14:textId="120FEBDB" w:rsidR="003B732F" w:rsidRPr="00952552" w:rsidRDefault="008D2249" w:rsidP="00B107DC">
      <w:pPr>
        <w:pStyle w:val="Heading1"/>
        <w:rPr>
          <w:b w:val="0"/>
          <w:bCs w:val="0"/>
          <w:szCs w:val="28"/>
          <w:lang w:eastAsia="ja-JP"/>
        </w:rPr>
      </w:pPr>
      <w:r w:rsidRPr="00952552">
        <w:rPr>
          <w:szCs w:val="28"/>
          <w:lang w:eastAsia="ja-JP"/>
        </w:rPr>
        <w:lastRenderedPageBreak/>
        <w:t>Introduction</w:t>
      </w:r>
    </w:p>
    <w:p w14:paraId="58120FCF" w14:textId="3E997CF0" w:rsidR="00746FB7" w:rsidRPr="00460AF4" w:rsidRDefault="67759F94" w:rsidP="00274704">
      <w:pPr>
        <w:pStyle w:val="NormalParagraph"/>
        <w:rPr>
          <w:rFonts w:cs="Arial"/>
          <w:color w:val="000000" w:themeColor="text1"/>
          <w:lang w:eastAsia="en-US" w:bidi="bn-BD"/>
        </w:rPr>
      </w:pPr>
      <w:r w:rsidRPr="00952552">
        <w:rPr>
          <w:rFonts w:cs="Arial"/>
          <w:lang w:eastAsia="en-US" w:bidi="bn-BD"/>
        </w:rPr>
        <w:t xml:space="preserve">GSMA NG 5GMRR </w:t>
      </w:r>
      <w:r w:rsidR="00274704">
        <w:rPr>
          <w:rFonts w:cs="Arial"/>
          <w:lang w:eastAsia="en-US" w:bidi="bn-BD"/>
        </w:rPr>
        <w:t xml:space="preserve">has identified that there are cases in which a single PLMN may </w:t>
      </w:r>
      <w:r w:rsidR="005C3E8B">
        <w:rPr>
          <w:rFonts w:cs="Arial"/>
          <w:lang w:eastAsia="en-US" w:bidi="bn-BD"/>
        </w:rPr>
        <w:t>deploy multiple</w:t>
      </w:r>
      <w:r w:rsidR="00274704">
        <w:rPr>
          <w:rFonts w:cs="Arial"/>
          <w:lang w:eastAsia="en-US" w:bidi="bn-BD"/>
        </w:rPr>
        <w:t xml:space="preserve"> SEPPs for </w:t>
      </w:r>
      <w:r w:rsidR="005C3E8B">
        <w:rPr>
          <w:rFonts w:cs="Arial"/>
          <w:lang w:eastAsia="en-US" w:bidi="bn-BD"/>
        </w:rPr>
        <w:t>a variety of reasons</w:t>
      </w:r>
      <w:r w:rsidR="00274704">
        <w:rPr>
          <w:rFonts w:cs="Arial"/>
          <w:lang w:eastAsia="en-US" w:bidi="bn-BD"/>
        </w:rPr>
        <w:t xml:space="preserve">. For example, a PLMN operator could decide to connect to some roaming partners via </w:t>
      </w:r>
      <w:r w:rsidR="00B04050">
        <w:rPr>
          <w:rFonts w:cs="Arial"/>
          <w:lang w:eastAsia="en-US" w:bidi="bn-BD"/>
        </w:rPr>
        <w:t xml:space="preserve">one </w:t>
      </w:r>
      <w:r w:rsidR="00274704">
        <w:rPr>
          <w:rFonts w:cs="Arial"/>
          <w:lang w:eastAsia="en-US" w:bidi="bn-BD"/>
        </w:rPr>
        <w:t xml:space="preserve">SEPP, and to other roaming partners via a </w:t>
      </w:r>
      <w:r w:rsidR="00B04050">
        <w:rPr>
          <w:rFonts w:cs="Arial"/>
          <w:lang w:eastAsia="en-US" w:bidi="bn-BD"/>
        </w:rPr>
        <w:t xml:space="preserve">different </w:t>
      </w:r>
      <w:r w:rsidR="00274704">
        <w:rPr>
          <w:rFonts w:cs="Arial"/>
          <w:lang w:eastAsia="en-US" w:bidi="bn-BD"/>
        </w:rPr>
        <w:t>SEPP. Both SEPPs would represent the PLMN and therefore be responsible for the same PLMN ID(s)</w:t>
      </w:r>
      <w:r w:rsidR="00151501">
        <w:rPr>
          <w:rFonts w:cs="Arial"/>
          <w:lang w:eastAsia="en-US" w:bidi="bn-BD"/>
        </w:rPr>
        <w:t>.</w:t>
      </w:r>
      <w:r w:rsidR="00274704">
        <w:rPr>
          <w:rFonts w:cs="Arial"/>
          <w:lang w:eastAsia="en-US" w:bidi="bn-BD"/>
        </w:rPr>
        <w:t xml:space="preserve"> </w:t>
      </w:r>
      <w:r w:rsidR="00151501">
        <w:rPr>
          <w:rFonts w:cs="Arial"/>
          <w:lang w:eastAsia="en-US" w:bidi="bn-BD"/>
        </w:rPr>
        <w:t>B</w:t>
      </w:r>
      <w:r w:rsidR="00274704">
        <w:rPr>
          <w:rFonts w:cs="Arial"/>
          <w:lang w:eastAsia="en-US" w:bidi="bn-BD"/>
        </w:rPr>
        <w:t>ut depending on the roaming partner the PLMN operator that runs the responding SEPP may want to direct certain roaming partners to</w:t>
      </w:r>
      <w:r w:rsidR="00BA5F11">
        <w:rPr>
          <w:rFonts w:cs="Arial"/>
          <w:lang w:eastAsia="en-US" w:bidi="bn-BD"/>
        </w:rPr>
        <w:t xml:space="preserve"> a particular SEPP. </w:t>
      </w:r>
      <w:r w:rsidR="005C3E8B" w:rsidRPr="005C3E8B">
        <w:rPr>
          <w:rFonts w:cs="Arial"/>
          <w:lang w:eastAsia="en-US" w:bidi="bn-BD"/>
        </w:rPr>
        <w:t>Other reasons for deployment of multiple SEPPs could be load balancing/failover or traffic prioritisation/routing based on target NFs.</w:t>
      </w:r>
    </w:p>
    <w:p w14:paraId="01D3CB73" w14:textId="30137FEC" w:rsidR="006B02EE" w:rsidRPr="00460AF4" w:rsidRDefault="006B02EE" w:rsidP="006B02EE">
      <w:pPr>
        <w:pStyle w:val="Heading1"/>
        <w:rPr>
          <w:color w:val="000000" w:themeColor="text1"/>
        </w:rPr>
      </w:pPr>
      <w:r w:rsidRPr="00460AF4">
        <w:rPr>
          <w:color w:val="000000" w:themeColor="text1"/>
        </w:rPr>
        <w:t>Request to 3GPP</w:t>
      </w:r>
      <w:r w:rsidR="00BA5F11">
        <w:rPr>
          <w:color w:val="000000" w:themeColor="text1"/>
        </w:rPr>
        <w:t xml:space="preserve"> TSG CT4</w:t>
      </w:r>
    </w:p>
    <w:p w14:paraId="536C4AEC" w14:textId="77777777" w:rsidR="00BA5F11" w:rsidRDefault="006B02EE" w:rsidP="006B02EE">
      <w:pPr>
        <w:spacing w:after="120" w:line="276" w:lineRule="auto"/>
        <w:jc w:val="left"/>
        <w:rPr>
          <w:rFonts w:cs="Arial"/>
          <w:color w:val="000000" w:themeColor="text1"/>
        </w:rPr>
      </w:pPr>
      <w:r w:rsidRPr="00460AF4">
        <w:rPr>
          <w:rFonts w:cs="Arial"/>
          <w:color w:val="000000" w:themeColor="text1"/>
        </w:rPr>
        <w:t xml:space="preserve">GSMA NG 5GMRR kindly requests 3GPP </w:t>
      </w:r>
      <w:r w:rsidR="00BA5F11">
        <w:rPr>
          <w:rFonts w:cs="Arial"/>
          <w:color w:val="000000" w:themeColor="text1"/>
        </w:rPr>
        <w:t xml:space="preserve">TSG CT4 to define a solution that makes the scenario described above possible. </w:t>
      </w:r>
    </w:p>
    <w:p w14:paraId="3530A39D" w14:textId="215AE412" w:rsidR="006B02EE" w:rsidRPr="00460AF4" w:rsidRDefault="00BA5F11" w:rsidP="006B02EE">
      <w:pPr>
        <w:spacing w:after="120" w:line="276" w:lineRule="auto"/>
        <w:jc w:val="left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In the solution, it shall not be necessary to exchange information (e. g. an FQDN) with the roaming partner </w:t>
      </w:r>
      <w:r w:rsidR="005C3E8B">
        <w:rPr>
          <w:rFonts w:cs="Arial"/>
          <w:color w:val="000000" w:themeColor="text1"/>
        </w:rPr>
        <w:t>out-of-band</w:t>
      </w:r>
      <w:r>
        <w:rPr>
          <w:rFonts w:cs="Arial"/>
          <w:color w:val="000000" w:themeColor="text1"/>
        </w:rPr>
        <w:t>. The initiating SEPP would always start talking to the responding SEPP by discovering the responding SEPP using DNS procedures as defined in GSMA PRD IR.67</w:t>
      </w:r>
      <w:r w:rsidR="006836D1">
        <w:rPr>
          <w:rFonts w:cs="Arial"/>
          <w:color w:val="000000" w:themeColor="text1"/>
        </w:rPr>
        <w:t xml:space="preserve"> [1]</w:t>
      </w:r>
      <w:r w:rsidR="005C3E8B">
        <w:rPr>
          <w:rFonts w:cs="Arial"/>
          <w:color w:val="000000" w:themeColor="text1"/>
        </w:rPr>
        <w:t>, section 4.19</w:t>
      </w:r>
      <w:r w:rsidR="00092C03">
        <w:rPr>
          <w:rFonts w:cs="Arial"/>
          <w:color w:val="000000" w:themeColor="text1"/>
        </w:rPr>
        <w:t>.2</w:t>
      </w:r>
      <w:r>
        <w:rPr>
          <w:rFonts w:cs="Arial"/>
          <w:color w:val="000000" w:themeColor="text1"/>
        </w:rPr>
        <w:t xml:space="preserve">. </w:t>
      </w:r>
      <w:r w:rsidR="002C59E2">
        <w:rPr>
          <w:rFonts w:cs="Arial"/>
          <w:color w:val="000000" w:themeColor="text1"/>
        </w:rPr>
        <w:t xml:space="preserve">These DNS responses are the same for all roaming partners. </w:t>
      </w:r>
      <w:r w:rsidR="00CF6E71">
        <w:rPr>
          <w:rFonts w:cs="Arial"/>
          <w:color w:val="000000" w:themeColor="text1"/>
        </w:rPr>
        <w:t xml:space="preserve">Thereafter, the responding SEPP should be able to advise the initiating SEPP </w:t>
      </w:r>
      <w:r w:rsidR="002C59E2">
        <w:rPr>
          <w:rFonts w:cs="Arial"/>
          <w:color w:val="000000" w:themeColor="text1"/>
        </w:rPr>
        <w:t xml:space="preserve">individually </w:t>
      </w:r>
      <w:r w:rsidR="00CF6E71">
        <w:rPr>
          <w:rFonts w:cs="Arial"/>
          <w:color w:val="000000" w:themeColor="text1"/>
        </w:rPr>
        <w:t xml:space="preserve">to approach another responding SEPP instead. </w:t>
      </w:r>
    </w:p>
    <w:p w14:paraId="35083ECD" w14:textId="77777777" w:rsidR="006B02EE" w:rsidRPr="00460AF4" w:rsidRDefault="006B02EE" w:rsidP="006B02EE">
      <w:pPr>
        <w:pStyle w:val="Heading1"/>
        <w:rPr>
          <w:color w:val="000000" w:themeColor="text1"/>
        </w:rPr>
      </w:pPr>
      <w:r w:rsidRPr="00460AF4">
        <w:rPr>
          <w:color w:val="000000" w:themeColor="text1"/>
        </w:rPr>
        <w:t>Actions</w:t>
      </w:r>
    </w:p>
    <w:p w14:paraId="185E14B8" w14:textId="36EC5B0F" w:rsidR="006B02EE" w:rsidRPr="00460AF4" w:rsidRDefault="006B02EE" w:rsidP="006B02EE">
      <w:pPr>
        <w:pStyle w:val="NormalParagraph"/>
        <w:rPr>
          <w:rFonts w:cs="Arial"/>
          <w:color w:val="000000" w:themeColor="text1"/>
        </w:rPr>
      </w:pPr>
      <w:r w:rsidRPr="00460AF4">
        <w:rPr>
          <w:rFonts w:cs="Arial"/>
          <w:color w:val="000000" w:themeColor="text1"/>
        </w:rPr>
        <w:t xml:space="preserve">3GPP </w:t>
      </w:r>
      <w:r w:rsidR="00BA5F11">
        <w:rPr>
          <w:rFonts w:cs="Arial"/>
          <w:color w:val="000000" w:themeColor="text1"/>
        </w:rPr>
        <w:t>TSG CT4</w:t>
      </w:r>
      <w:r w:rsidRPr="00460AF4">
        <w:rPr>
          <w:rFonts w:cs="Arial"/>
          <w:color w:val="000000" w:themeColor="text1"/>
        </w:rPr>
        <w:t xml:space="preserve"> is kindly asked to </w:t>
      </w:r>
      <w:r w:rsidR="00BA5F11">
        <w:rPr>
          <w:rFonts w:cs="Arial"/>
          <w:color w:val="000000" w:themeColor="text1"/>
        </w:rPr>
        <w:t>define the solution asked for by the request above</w:t>
      </w:r>
      <w:r w:rsidRPr="00460AF4">
        <w:rPr>
          <w:rFonts w:cs="Arial"/>
          <w:color w:val="000000" w:themeColor="text1"/>
        </w:rPr>
        <w:t>.</w:t>
      </w:r>
    </w:p>
    <w:p w14:paraId="6C4D8CF1" w14:textId="77777777" w:rsidR="006B02EE" w:rsidRPr="00460AF4" w:rsidRDefault="006B02EE" w:rsidP="006B02EE">
      <w:pPr>
        <w:pStyle w:val="Heading1"/>
        <w:numPr>
          <w:ilvl w:val="0"/>
          <w:numId w:val="0"/>
        </w:numPr>
        <w:rPr>
          <w:color w:val="000000" w:themeColor="text1"/>
        </w:rPr>
      </w:pPr>
      <w:r w:rsidRPr="00460AF4">
        <w:rPr>
          <w:color w:val="000000" w:themeColor="text1"/>
        </w:rPr>
        <w:t>Next meetings</w:t>
      </w:r>
    </w:p>
    <w:p w14:paraId="7AE68DF4" w14:textId="68B066A2" w:rsidR="00922F10" w:rsidRPr="00460AF4" w:rsidRDefault="006B02EE" w:rsidP="006B02EE">
      <w:pPr>
        <w:rPr>
          <w:rFonts w:eastAsiaTheme="minorEastAsia" w:cs="Arial"/>
          <w:color w:val="000000" w:themeColor="text1"/>
          <w:lang w:eastAsia="ja-JP"/>
        </w:rPr>
      </w:pPr>
      <w:r w:rsidRPr="00460AF4">
        <w:rPr>
          <w:rFonts w:eastAsiaTheme="minorEastAsia" w:cs="Arial"/>
          <w:color w:val="000000" w:themeColor="text1"/>
          <w:lang w:eastAsia="ja-JP"/>
        </w:rPr>
        <w:t>5GMRR#</w:t>
      </w:r>
      <w:r w:rsidR="00BA5F11">
        <w:rPr>
          <w:rFonts w:eastAsiaTheme="minorEastAsia" w:cs="Arial"/>
          <w:color w:val="000000" w:themeColor="text1"/>
          <w:lang w:eastAsia="ja-JP"/>
        </w:rPr>
        <w:t>49</w:t>
      </w:r>
      <w:r w:rsidRPr="00460AF4">
        <w:rPr>
          <w:rFonts w:eastAsiaTheme="minorEastAsia" w:cs="Arial"/>
          <w:color w:val="000000" w:themeColor="text1"/>
          <w:lang w:eastAsia="ja-JP"/>
        </w:rPr>
        <w:t>:</w:t>
      </w:r>
      <w:r w:rsidRPr="00460AF4">
        <w:rPr>
          <w:rFonts w:eastAsiaTheme="minorEastAsia" w:cs="Arial"/>
          <w:color w:val="000000" w:themeColor="text1"/>
          <w:lang w:eastAsia="ja-JP"/>
        </w:rPr>
        <w:tab/>
      </w:r>
      <w:r w:rsidR="00922F10" w:rsidRPr="00460AF4">
        <w:rPr>
          <w:rFonts w:eastAsiaTheme="minorEastAsia" w:cs="Arial"/>
          <w:color w:val="000000" w:themeColor="text1"/>
          <w:lang w:eastAsia="ja-JP"/>
        </w:rPr>
        <w:t>1</w:t>
      </w:r>
      <w:r w:rsidR="004B0D88">
        <w:rPr>
          <w:rFonts w:eastAsiaTheme="minorEastAsia" w:cs="Arial"/>
          <w:color w:val="000000" w:themeColor="text1"/>
          <w:lang w:eastAsia="ja-JP"/>
        </w:rPr>
        <w:t>0</w:t>
      </w:r>
      <w:r w:rsidR="00922F10" w:rsidRPr="00460AF4">
        <w:rPr>
          <w:rFonts w:eastAsiaTheme="minorEastAsia" w:cs="Arial"/>
          <w:color w:val="000000" w:themeColor="text1"/>
          <w:lang w:eastAsia="ja-JP"/>
        </w:rPr>
        <w:t xml:space="preserve"> </w:t>
      </w:r>
      <w:r w:rsidR="004B0D88">
        <w:rPr>
          <w:rFonts w:eastAsiaTheme="minorEastAsia" w:cs="Arial"/>
          <w:color w:val="000000" w:themeColor="text1"/>
          <w:lang w:eastAsia="ja-JP"/>
        </w:rPr>
        <w:t>June</w:t>
      </w:r>
      <w:r w:rsidR="00922F10" w:rsidRPr="00460AF4">
        <w:rPr>
          <w:rFonts w:eastAsiaTheme="minorEastAsia" w:cs="Arial"/>
          <w:color w:val="000000" w:themeColor="text1"/>
          <w:lang w:eastAsia="ja-JP"/>
        </w:rPr>
        <w:t xml:space="preserve"> 202</w:t>
      </w:r>
      <w:r w:rsidR="004B0D88">
        <w:rPr>
          <w:rFonts w:eastAsiaTheme="minorEastAsia" w:cs="Arial"/>
          <w:color w:val="000000" w:themeColor="text1"/>
          <w:lang w:eastAsia="ja-JP"/>
        </w:rPr>
        <w:t>4</w:t>
      </w:r>
    </w:p>
    <w:p w14:paraId="7624D8EE" w14:textId="4BC195B9" w:rsidR="006B02EE" w:rsidRPr="00460AF4" w:rsidRDefault="00922F10" w:rsidP="40F817E8">
      <w:pPr>
        <w:rPr>
          <w:rFonts w:eastAsiaTheme="minorEastAsia" w:cs="Arial"/>
          <w:caps/>
          <w:color w:val="000000" w:themeColor="text1"/>
          <w:lang w:eastAsia="ja-JP"/>
        </w:rPr>
      </w:pPr>
      <w:r w:rsidRPr="40F817E8">
        <w:rPr>
          <w:rFonts w:eastAsiaTheme="minorEastAsia" w:cs="Arial"/>
          <w:color w:val="000000" w:themeColor="text1"/>
          <w:lang w:eastAsia="ja-JP"/>
        </w:rPr>
        <w:t>5GMRR#</w:t>
      </w:r>
      <w:r w:rsidR="00BA5F11">
        <w:rPr>
          <w:rFonts w:eastAsiaTheme="minorEastAsia" w:cs="Arial"/>
          <w:color w:val="000000" w:themeColor="text1"/>
          <w:lang w:eastAsia="ja-JP"/>
        </w:rPr>
        <w:t>50</w:t>
      </w:r>
      <w:r w:rsidRPr="40F817E8">
        <w:rPr>
          <w:rFonts w:eastAsiaTheme="minorEastAsia" w:cs="Arial"/>
          <w:color w:val="000000" w:themeColor="text1"/>
          <w:lang w:eastAsia="ja-JP"/>
        </w:rPr>
        <w:t>:</w:t>
      </w:r>
      <w:r>
        <w:tab/>
      </w:r>
      <w:r w:rsidR="004B0D88">
        <w:rPr>
          <w:rFonts w:eastAsiaTheme="minorEastAsia" w:cs="Arial"/>
          <w:color w:val="000000" w:themeColor="text1"/>
          <w:lang w:eastAsia="ja-JP"/>
        </w:rPr>
        <w:t xml:space="preserve">TBD – presumably September </w:t>
      </w:r>
      <w:r w:rsidR="757C4CBF" w:rsidRPr="40F817E8">
        <w:rPr>
          <w:rFonts w:eastAsiaTheme="minorEastAsia" w:cs="Arial"/>
          <w:color w:val="000000" w:themeColor="text1"/>
          <w:lang w:eastAsia="ja-JP"/>
        </w:rPr>
        <w:t>2024</w:t>
      </w:r>
    </w:p>
    <w:p w14:paraId="651C13A0" w14:textId="21990C3C" w:rsidR="006B02EE" w:rsidRDefault="006836D1" w:rsidP="00A648D0">
      <w:pPr>
        <w:pStyle w:val="Heading1"/>
        <w:numPr>
          <w:ilvl w:val="0"/>
          <w:numId w:val="0"/>
        </w:numPr>
        <w:ind w:left="431" w:hanging="431"/>
      </w:pPr>
      <w:r>
        <w:t>References</w:t>
      </w:r>
    </w:p>
    <w:p w14:paraId="7FC8EB21" w14:textId="2B03A015" w:rsidR="006836D1" w:rsidRPr="00460AF4" w:rsidRDefault="006836D1" w:rsidP="008F3D78">
      <w:pPr>
        <w:pStyle w:val="NormalParagraph"/>
        <w:ind w:left="709" w:hanging="709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[1]</w:t>
      </w:r>
      <w:r>
        <w:rPr>
          <w:rFonts w:cs="Arial"/>
          <w:color w:val="000000" w:themeColor="text1"/>
        </w:rPr>
        <w:tab/>
        <w:t xml:space="preserve">GSMA PRD IR.67 </w:t>
      </w:r>
      <w:r w:rsidR="00A648D0" w:rsidRPr="008F3D78">
        <w:rPr>
          <w:rFonts w:cs="Arial"/>
          <w:b/>
          <w:bCs/>
          <w:color w:val="000000" w:themeColor="text1"/>
        </w:rPr>
        <w:t>DNS Guidelines for Service Providers and GRX and IPX</w:t>
      </w:r>
      <w:r w:rsidR="008F3D78">
        <w:rPr>
          <w:rFonts w:cs="Arial"/>
          <w:b/>
          <w:bCs/>
          <w:color w:val="000000" w:themeColor="text1"/>
        </w:rPr>
        <w:t xml:space="preserve"> </w:t>
      </w:r>
      <w:r w:rsidR="00A648D0" w:rsidRPr="008F3D78">
        <w:rPr>
          <w:rFonts w:cs="Arial"/>
          <w:b/>
          <w:bCs/>
          <w:color w:val="000000" w:themeColor="text1"/>
        </w:rPr>
        <w:t>Providers</w:t>
      </w:r>
      <w:r w:rsidR="00A648D0">
        <w:rPr>
          <w:rFonts w:cs="Arial"/>
          <w:color w:val="000000" w:themeColor="text1"/>
        </w:rPr>
        <w:t xml:space="preserve">, </w:t>
      </w:r>
      <w:hyperlink r:id="rId14" w:history="1">
        <w:r w:rsidR="00A648D0" w:rsidRPr="006D27E6">
          <w:rPr>
            <w:rStyle w:val="Hyperlink"/>
            <w:rFonts w:cs="Arial"/>
          </w:rPr>
          <w:t>https://www.gsma.com/newsroom/gsma_resources/httpwww-gsma-comnewsroomwp-contentuploadsir-67-v23-0-pdf/</w:t>
        </w:r>
      </w:hyperlink>
      <w:r w:rsidR="00A648D0">
        <w:rPr>
          <w:rFonts w:cs="Arial"/>
          <w:color w:val="000000" w:themeColor="text1"/>
        </w:rPr>
        <w:t xml:space="preserve"> </w:t>
      </w:r>
    </w:p>
    <w:p w14:paraId="701B88C9" w14:textId="77777777" w:rsidR="00AC4AC2" w:rsidRPr="00952552" w:rsidRDefault="00AC4AC2" w:rsidP="00134707">
      <w:pPr>
        <w:spacing w:before="180"/>
        <w:rPr>
          <w:rFonts w:cs="Arial"/>
          <w:bCs/>
          <w:sz w:val="21"/>
          <w:szCs w:val="21"/>
        </w:rPr>
      </w:pPr>
    </w:p>
    <w:sectPr w:rsidR="00AC4AC2" w:rsidRPr="00952552" w:rsidSect="006676C3">
      <w:headerReference w:type="even" r:id="rId15"/>
      <w:headerReference w:type="default" r:id="rId16"/>
      <w:footerReference w:type="default" r:id="rId17"/>
      <w:pgSz w:w="11906" w:h="16838" w:code="9"/>
      <w:pgMar w:top="1440" w:right="1469" w:bottom="1406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C065B" w14:textId="77777777" w:rsidR="00E91DE1" w:rsidRDefault="00E91DE1">
      <w:r>
        <w:separator/>
      </w:r>
    </w:p>
    <w:p w14:paraId="628CC605" w14:textId="77777777" w:rsidR="00E91DE1" w:rsidRDefault="00E91DE1"/>
    <w:p w14:paraId="4D959C69" w14:textId="77777777" w:rsidR="00E91DE1" w:rsidRDefault="00E91DE1"/>
    <w:p w14:paraId="7F9E45E0" w14:textId="77777777" w:rsidR="00E91DE1" w:rsidRDefault="00E91DE1"/>
    <w:p w14:paraId="75EBAB7E" w14:textId="77777777" w:rsidR="00E91DE1" w:rsidRDefault="00E91DE1"/>
    <w:p w14:paraId="6D1EEA32" w14:textId="77777777" w:rsidR="00E91DE1" w:rsidRDefault="00E91DE1"/>
    <w:p w14:paraId="560B6FE2" w14:textId="77777777" w:rsidR="00E91DE1" w:rsidRDefault="00E91DE1"/>
    <w:p w14:paraId="0FD0045A" w14:textId="77777777" w:rsidR="00E91DE1" w:rsidRDefault="00E91DE1"/>
    <w:p w14:paraId="3A439C9B" w14:textId="77777777" w:rsidR="00E91DE1" w:rsidRDefault="00E91DE1"/>
  </w:endnote>
  <w:endnote w:type="continuationSeparator" w:id="0">
    <w:p w14:paraId="5C312876" w14:textId="77777777" w:rsidR="00E91DE1" w:rsidRDefault="00E91DE1">
      <w:r>
        <w:continuationSeparator/>
      </w:r>
    </w:p>
    <w:p w14:paraId="64EA2BFA" w14:textId="77777777" w:rsidR="00E91DE1" w:rsidRDefault="00E91DE1"/>
    <w:p w14:paraId="06A6125B" w14:textId="77777777" w:rsidR="00E91DE1" w:rsidRDefault="00E91DE1"/>
    <w:p w14:paraId="2C1ADC31" w14:textId="77777777" w:rsidR="00E91DE1" w:rsidRDefault="00E91DE1"/>
    <w:p w14:paraId="1D7E00F2" w14:textId="77777777" w:rsidR="00E91DE1" w:rsidRDefault="00E91DE1"/>
    <w:p w14:paraId="05F6FFC9" w14:textId="77777777" w:rsidR="00E91DE1" w:rsidRDefault="00E91DE1"/>
    <w:p w14:paraId="6FBF7A83" w14:textId="77777777" w:rsidR="00E91DE1" w:rsidRDefault="00E91DE1"/>
    <w:p w14:paraId="1FCBF225" w14:textId="77777777" w:rsidR="00E91DE1" w:rsidRDefault="00E91DE1"/>
    <w:p w14:paraId="6E154756" w14:textId="77777777" w:rsidR="00E91DE1" w:rsidRDefault="00E91DE1"/>
  </w:endnote>
  <w:endnote w:type="continuationNotice" w:id="1">
    <w:p w14:paraId="65A81BFE" w14:textId="77777777" w:rsidR="00E91DE1" w:rsidRDefault="00E91DE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@Yu Gothic UI Semibold"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7" w14:textId="67426F41" w:rsidR="00C66843" w:rsidRDefault="00420DB7" w:rsidP="00055694">
    <w:pPr>
      <w:rPr>
        <w:i/>
        <w:sz w:val="20"/>
      </w:rPr>
    </w:pPr>
    <w:r>
      <w:rPr>
        <w:noProof/>
        <w:sz w:val="20"/>
        <w:lang w:val="de-DE"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AB2F6AA" wp14:editId="1C6D568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Text Box 2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E9EE70" w14:textId="591FDD9A" w:rsidR="00420DB7" w:rsidRPr="00420DB7" w:rsidRDefault="00420DB7" w:rsidP="00420DB7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20DB7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B2F6A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57E9EE70" w14:textId="591FDD9A" w:rsidR="00420DB7" w:rsidRPr="00420DB7" w:rsidRDefault="00420DB7" w:rsidP="00420DB7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20DB7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i/>
        <w:sz w:val="20"/>
      </w:rPr>
      <w:tab/>
    </w:r>
    <w:r w:rsidR="00C66843"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4E065" w14:textId="77777777" w:rsidR="00E91DE1" w:rsidRDefault="00E91DE1">
      <w:r>
        <w:separator/>
      </w:r>
    </w:p>
    <w:p w14:paraId="2FF12F33" w14:textId="77777777" w:rsidR="00E91DE1" w:rsidRDefault="00E91DE1"/>
    <w:p w14:paraId="52AC8D52" w14:textId="77777777" w:rsidR="00E91DE1" w:rsidRDefault="00E91DE1"/>
    <w:p w14:paraId="40B65BCE" w14:textId="77777777" w:rsidR="00E91DE1" w:rsidRDefault="00E91DE1"/>
    <w:p w14:paraId="2EECBF96" w14:textId="77777777" w:rsidR="00E91DE1" w:rsidRDefault="00E91DE1"/>
    <w:p w14:paraId="4B7E977C" w14:textId="77777777" w:rsidR="00E91DE1" w:rsidRDefault="00E91DE1"/>
    <w:p w14:paraId="52866083" w14:textId="77777777" w:rsidR="00E91DE1" w:rsidRDefault="00E91DE1"/>
    <w:p w14:paraId="08317416" w14:textId="77777777" w:rsidR="00E91DE1" w:rsidRDefault="00E91DE1"/>
    <w:p w14:paraId="6C3F1215" w14:textId="77777777" w:rsidR="00E91DE1" w:rsidRDefault="00E91DE1"/>
  </w:footnote>
  <w:footnote w:type="continuationSeparator" w:id="0">
    <w:p w14:paraId="4F4F079C" w14:textId="77777777" w:rsidR="00E91DE1" w:rsidRDefault="00E91DE1">
      <w:r>
        <w:continuationSeparator/>
      </w:r>
    </w:p>
    <w:p w14:paraId="25E3BDA5" w14:textId="77777777" w:rsidR="00E91DE1" w:rsidRDefault="00E91DE1"/>
    <w:p w14:paraId="2CEF31D8" w14:textId="77777777" w:rsidR="00E91DE1" w:rsidRDefault="00E91DE1"/>
    <w:p w14:paraId="6F57E935" w14:textId="77777777" w:rsidR="00E91DE1" w:rsidRDefault="00E91DE1"/>
    <w:p w14:paraId="1A9A89DF" w14:textId="77777777" w:rsidR="00E91DE1" w:rsidRDefault="00E91DE1"/>
    <w:p w14:paraId="35A7EDFA" w14:textId="77777777" w:rsidR="00E91DE1" w:rsidRDefault="00E91DE1"/>
    <w:p w14:paraId="066171FB" w14:textId="77777777" w:rsidR="00E91DE1" w:rsidRDefault="00E91DE1"/>
    <w:p w14:paraId="635E5BB6" w14:textId="77777777" w:rsidR="00E91DE1" w:rsidRDefault="00E91DE1"/>
    <w:p w14:paraId="35F1316E" w14:textId="77777777" w:rsidR="00E91DE1" w:rsidRDefault="00E91DE1"/>
  </w:footnote>
  <w:footnote w:type="continuationNotice" w:id="1">
    <w:p w14:paraId="48BBF2A1" w14:textId="77777777" w:rsidR="00E91DE1" w:rsidRDefault="00E91DE1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34F3A" w14:textId="0B6AEE39" w:rsidR="00786FAA" w:rsidRDefault="00786FAA" w:rsidP="00786FAA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WG4 Meeting #123</w:t>
    </w:r>
    <w:r>
      <w:rPr>
        <w:b/>
        <w:i/>
        <w:noProof/>
        <w:sz w:val="28"/>
      </w:rPr>
      <w:tab/>
    </w:r>
    <w:r>
      <w:rPr>
        <w:b/>
        <w:noProof/>
        <w:sz w:val="24"/>
      </w:rPr>
      <w:t>C4-2423</w:t>
    </w:r>
    <w:r>
      <w:rPr>
        <w:b/>
        <w:noProof/>
        <w:sz w:val="24"/>
      </w:rPr>
      <w:t>64</w:t>
    </w:r>
  </w:p>
  <w:p w14:paraId="75C316F2" w14:textId="77777777" w:rsidR="00786FAA" w:rsidRDefault="00786FAA" w:rsidP="00786FAA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Hyderabad, India; 27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31</w:t>
    </w:r>
    <w:r>
      <w:rPr>
        <w:b/>
        <w:noProof/>
        <w:sz w:val="24"/>
        <w:vertAlign w:val="superscript"/>
      </w:rPr>
      <w:t>st</w:t>
    </w:r>
    <w:r>
      <w:rPr>
        <w:b/>
        <w:noProof/>
        <w:sz w:val="24"/>
      </w:rPr>
      <w:t xml:space="preserve"> May 2024</w:t>
    </w:r>
  </w:p>
  <w:p w14:paraId="58542891" w14:textId="77777777" w:rsidR="00786FAA" w:rsidRPr="000F4E43" w:rsidRDefault="00786FAA" w:rsidP="00786FAA">
    <w:pPr>
      <w:pStyle w:val="Header"/>
      <w:pBdr>
        <w:bottom w:val="single" w:sz="4" w:space="1" w:color="auto"/>
      </w:pBdr>
      <w:tabs>
        <w:tab w:val="right" w:pos="9639"/>
      </w:tabs>
      <w:rPr>
        <w:rFonts w:cs="Arial"/>
        <w:b/>
        <w:bCs/>
        <w:sz w:val="24"/>
        <w:szCs w:val="24"/>
      </w:rPr>
    </w:pPr>
  </w:p>
  <w:p w14:paraId="42264EF5" w14:textId="77777777" w:rsidR="00C66843" w:rsidRPr="00F04B04" w:rsidRDefault="00C66843" w:rsidP="0060180A">
    <w:pPr>
      <w:pStyle w:val="Header"/>
    </w:pPr>
  </w:p>
  <w:p w14:paraId="42264EF6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EF90960"/>
    <w:multiLevelType w:val="hybridMultilevel"/>
    <w:tmpl w:val="0E88C5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F5E45"/>
    <w:multiLevelType w:val="multilevel"/>
    <w:tmpl w:val="B84CD17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7" w15:restartNumberingAfterBreak="0">
    <w:nsid w:val="173B6F2E"/>
    <w:multiLevelType w:val="hybridMultilevel"/>
    <w:tmpl w:val="0E88C5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30287D"/>
    <w:multiLevelType w:val="hybridMultilevel"/>
    <w:tmpl w:val="4E70A810"/>
    <w:lvl w:ilvl="0" w:tplc="196210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F11D82"/>
    <w:multiLevelType w:val="hybridMultilevel"/>
    <w:tmpl w:val="AC08362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2" w15:restartNumberingAfterBreak="0">
    <w:nsid w:val="283123E7"/>
    <w:multiLevelType w:val="multilevel"/>
    <w:tmpl w:val="7B2CD562"/>
    <w:numStyleLink w:val="ListNumbers"/>
  </w:abstractNum>
  <w:abstractNum w:abstractNumId="13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4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328F5E70"/>
    <w:multiLevelType w:val="hybridMultilevel"/>
    <w:tmpl w:val="638C6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D27996"/>
    <w:multiLevelType w:val="hybridMultilevel"/>
    <w:tmpl w:val="6D46A3E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3C0F5127"/>
    <w:multiLevelType w:val="hybridMultilevel"/>
    <w:tmpl w:val="C9CC52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1A2051"/>
    <w:multiLevelType w:val="hybridMultilevel"/>
    <w:tmpl w:val="AC0836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99B1488"/>
    <w:multiLevelType w:val="hybridMultilevel"/>
    <w:tmpl w:val="CF72C75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5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7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1" w15:restartNumberingAfterBreak="0">
    <w:nsid w:val="6E4805E5"/>
    <w:multiLevelType w:val="hybridMultilevel"/>
    <w:tmpl w:val="1EB204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E7297B"/>
    <w:multiLevelType w:val="hybridMultilevel"/>
    <w:tmpl w:val="188CF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FF25C4"/>
    <w:multiLevelType w:val="hybridMultilevel"/>
    <w:tmpl w:val="28245B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51999090">
    <w:abstractNumId w:val="30"/>
  </w:num>
  <w:num w:numId="2" w16cid:durableId="2135250343">
    <w:abstractNumId w:val="14"/>
  </w:num>
  <w:num w:numId="3" w16cid:durableId="410469309">
    <w:abstractNumId w:val="13"/>
  </w:num>
  <w:num w:numId="4" w16cid:durableId="324168546">
    <w:abstractNumId w:val="4"/>
  </w:num>
  <w:num w:numId="5" w16cid:durableId="145510227">
    <w:abstractNumId w:val="1"/>
  </w:num>
  <w:num w:numId="6" w16cid:durableId="1054886931">
    <w:abstractNumId w:val="2"/>
  </w:num>
  <w:num w:numId="7" w16cid:durableId="1797799540">
    <w:abstractNumId w:val="26"/>
  </w:num>
  <w:num w:numId="8" w16cid:durableId="849372754">
    <w:abstractNumId w:val="28"/>
  </w:num>
  <w:num w:numId="9" w16cid:durableId="185218809">
    <w:abstractNumId w:val="15"/>
  </w:num>
  <w:num w:numId="10" w16cid:durableId="380056569">
    <w:abstractNumId w:val="3"/>
  </w:num>
  <w:num w:numId="11" w16cid:durableId="1413812720">
    <w:abstractNumId w:val="0"/>
  </w:num>
  <w:num w:numId="12" w16cid:durableId="1452942685">
    <w:abstractNumId w:val="29"/>
  </w:num>
  <w:num w:numId="13" w16cid:durableId="512694742">
    <w:abstractNumId w:val="9"/>
  </w:num>
  <w:num w:numId="14" w16cid:durableId="2143619795">
    <w:abstractNumId w:val="24"/>
  </w:num>
  <w:num w:numId="15" w16cid:durableId="1350377667">
    <w:abstractNumId w:val="11"/>
  </w:num>
  <w:num w:numId="16" w16cid:durableId="823862444">
    <w:abstractNumId w:val="20"/>
  </w:num>
  <w:num w:numId="17" w16cid:durableId="176771044">
    <w:abstractNumId w:val="25"/>
  </w:num>
  <w:num w:numId="18" w16cid:durableId="1062289375">
    <w:abstractNumId w:val="18"/>
  </w:num>
  <w:num w:numId="19" w16cid:durableId="1256327512">
    <w:abstractNumId w:val="12"/>
  </w:num>
  <w:num w:numId="20" w16cid:durableId="1402950613">
    <w:abstractNumId w:val="31"/>
  </w:num>
  <w:num w:numId="21" w16cid:durableId="450633515">
    <w:abstractNumId w:val="8"/>
  </w:num>
  <w:num w:numId="22" w16cid:durableId="2054230009">
    <w:abstractNumId w:val="33"/>
  </w:num>
  <w:num w:numId="23" w16cid:durableId="1515461816">
    <w:abstractNumId w:val="29"/>
  </w:num>
  <w:num w:numId="24" w16cid:durableId="1578781421">
    <w:abstractNumId w:val="16"/>
  </w:num>
  <w:num w:numId="25" w16cid:durableId="577439987">
    <w:abstractNumId w:val="32"/>
  </w:num>
  <w:num w:numId="26" w16cid:durableId="323898012">
    <w:abstractNumId w:val="7"/>
  </w:num>
  <w:num w:numId="27" w16cid:durableId="1957448279">
    <w:abstractNumId w:val="10"/>
  </w:num>
  <w:num w:numId="28" w16cid:durableId="1770150869">
    <w:abstractNumId w:val="29"/>
  </w:num>
  <w:num w:numId="29" w16cid:durableId="1910730991">
    <w:abstractNumId w:val="6"/>
  </w:num>
  <w:num w:numId="30" w16cid:durableId="1211068057">
    <w:abstractNumId w:val="5"/>
  </w:num>
  <w:num w:numId="31" w16cid:durableId="95757745">
    <w:abstractNumId w:val="17"/>
  </w:num>
  <w:num w:numId="32" w16cid:durableId="584219986">
    <w:abstractNumId w:val="15"/>
  </w:num>
  <w:num w:numId="33" w16cid:durableId="1153184319">
    <w:abstractNumId w:val="15"/>
  </w:num>
  <w:num w:numId="34" w16cid:durableId="36709895">
    <w:abstractNumId w:val="21"/>
  </w:num>
  <w:num w:numId="35" w16cid:durableId="118767789">
    <w:abstractNumId w:val="29"/>
  </w:num>
  <w:num w:numId="36" w16cid:durableId="1425413966">
    <w:abstractNumId w:val="19"/>
  </w:num>
  <w:num w:numId="37" w16cid:durableId="2036226352">
    <w:abstractNumId w:val="22"/>
  </w:num>
  <w:num w:numId="38" w16cid:durableId="2105567000">
    <w:abstractNumId w:val="29"/>
  </w:num>
  <w:num w:numId="39" w16cid:durableId="1117137156">
    <w:abstractNumId w:val="2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BE" w:vendorID="64" w:dllVersion="0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0770"/>
    <w:rsid w:val="00002FF7"/>
    <w:rsid w:val="000032B9"/>
    <w:rsid w:val="00005B7F"/>
    <w:rsid w:val="00005C61"/>
    <w:rsid w:val="00010F4A"/>
    <w:rsid w:val="00015377"/>
    <w:rsid w:val="00020B5B"/>
    <w:rsid w:val="00021362"/>
    <w:rsid w:val="0002278F"/>
    <w:rsid w:val="000227EF"/>
    <w:rsid w:val="00022EA4"/>
    <w:rsid w:val="000249C4"/>
    <w:rsid w:val="0002515C"/>
    <w:rsid w:val="00026610"/>
    <w:rsid w:val="00027D0A"/>
    <w:rsid w:val="00027F5F"/>
    <w:rsid w:val="0003131C"/>
    <w:rsid w:val="00034209"/>
    <w:rsid w:val="00034316"/>
    <w:rsid w:val="00036FC0"/>
    <w:rsid w:val="00042029"/>
    <w:rsid w:val="0004266B"/>
    <w:rsid w:val="00044348"/>
    <w:rsid w:val="00045075"/>
    <w:rsid w:val="000460CB"/>
    <w:rsid w:val="000512A3"/>
    <w:rsid w:val="00053C64"/>
    <w:rsid w:val="00055694"/>
    <w:rsid w:val="0005647E"/>
    <w:rsid w:val="00057122"/>
    <w:rsid w:val="00061C56"/>
    <w:rsid w:val="0006245F"/>
    <w:rsid w:val="00063585"/>
    <w:rsid w:val="00063E5A"/>
    <w:rsid w:val="0006409F"/>
    <w:rsid w:val="00066F1C"/>
    <w:rsid w:val="00067092"/>
    <w:rsid w:val="00072292"/>
    <w:rsid w:val="00074556"/>
    <w:rsid w:val="00081BE1"/>
    <w:rsid w:val="000823B6"/>
    <w:rsid w:val="0008465A"/>
    <w:rsid w:val="0008722D"/>
    <w:rsid w:val="000906B1"/>
    <w:rsid w:val="00090F4C"/>
    <w:rsid w:val="00092C03"/>
    <w:rsid w:val="00093416"/>
    <w:rsid w:val="00094106"/>
    <w:rsid w:val="0009410A"/>
    <w:rsid w:val="00096622"/>
    <w:rsid w:val="00096B26"/>
    <w:rsid w:val="00097FBD"/>
    <w:rsid w:val="000A1E09"/>
    <w:rsid w:val="000A3B37"/>
    <w:rsid w:val="000A3CD4"/>
    <w:rsid w:val="000A3DCD"/>
    <w:rsid w:val="000A7FB4"/>
    <w:rsid w:val="000B14A9"/>
    <w:rsid w:val="000C07CC"/>
    <w:rsid w:val="000C0D1D"/>
    <w:rsid w:val="000C1782"/>
    <w:rsid w:val="000C1CA4"/>
    <w:rsid w:val="000C408B"/>
    <w:rsid w:val="000C683A"/>
    <w:rsid w:val="000D0650"/>
    <w:rsid w:val="000D2394"/>
    <w:rsid w:val="000D3142"/>
    <w:rsid w:val="000D3218"/>
    <w:rsid w:val="000D6D50"/>
    <w:rsid w:val="000E0BC2"/>
    <w:rsid w:val="000E346F"/>
    <w:rsid w:val="000E4F93"/>
    <w:rsid w:val="000E753F"/>
    <w:rsid w:val="000E7C5B"/>
    <w:rsid w:val="000E7E68"/>
    <w:rsid w:val="000F0EF2"/>
    <w:rsid w:val="000F13B9"/>
    <w:rsid w:val="000F5151"/>
    <w:rsid w:val="000F6BF7"/>
    <w:rsid w:val="00100606"/>
    <w:rsid w:val="00102A40"/>
    <w:rsid w:val="00104646"/>
    <w:rsid w:val="0010527B"/>
    <w:rsid w:val="00105AB6"/>
    <w:rsid w:val="00107593"/>
    <w:rsid w:val="001101FF"/>
    <w:rsid w:val="00111DB2"/>
    <w:rsid w:val="00115F7B"/>
    <w:rsid w:val="0011694F"/>
    <w:rsid w:val="001202FC"/>
    <w:rsid w:val="00120435"/>
    <w:rsid w:val="00123B5C"/>
    <w:rsid w:val="00124CAE"/>
    <w:rsid w:val="0013168D"/>
    <w:rsid w:val="00133251"/>
    <w:rsid w:val="00133688"/>
    <w:rsid w:val="00133E60"/>
    <w:rsid w:val="00134707"/>
    <w:rsid w:val="00136391"/>
    <w:rsid w:val="00141CF3"/>
    <w:rsid w:val="00143486"/>
    <w:rsid w:val="00145D0E"/>
    <w:rsid w:val="0015080C"/>
    <w:rsid w:val="001509BB"/>
    <w:rsid w:val="00151501"/>
    <w:rsid w:val="00151873"/>
    <w:rsid w:val="00152851"/>
    <w:rsid w:val="00153D4B"/>
    <w:rsid w:val="00156930"/>
    <w:rsid w:val="00157170"/>
    <w:rsid w:val="00160FEF"/>
    <w:rsid w:val="0016171C"/>
    <w:rsid w:val="00170D84"/>
    <w:rsid w:val="00172F4A"/>
    <w:rsid w:val="00175268"/>
    <w:rsid w:val="00176724"/>
    <w:rsid w:val="0017759E"/>
    <w:rsid w:val="00180E91"/>
    <w:rsid w:val="00180EEC"/>
    <w:rsid w:val="001847E6"/>
    <w:rsid w:val="00185E3C"/>
    <w:rsid w:val="001911E2"/>
    <w:rsid w:val="00193F0A"/>
    <w:rsid w:val="001942C3"/>
    <w:rsid w:val="001964EB"/>
    <w:rsid w:val="00197486"/>
    <w:rsid w:val="001A197A"/>
    <w:rsid w:val="001A1A81"/>
    <w:rsid w:val="001A1AA1"/>
    <w:rsid w:val="001A1D70"/>
    <w:rsid w:val="001A490B"/>
    <w:rsid w:val="001A73DB"/>
    <w:rsid w:val="001B18AC"/>
    <w:rsid w:val="001B2629"/>
    <w:rsid w:val="001B5063"/>
    <w:rsid w:val="001C1435"/>
    <w:rsid w:val="001C1B47"/>
    <w:rsid w:val="001C5EDF"/>
    <w:rsid w:val="001D2BCD"/>
    <w:rsid w:val="001D2EF4"/>
    <w:rsid w:val="001D59D4"/>
    <w:rsid w:val="001E0776"/>
    <w:rsid w:val="001E0A44"/>
    <w:rsid w:val="001E33B8"/>
    <w:rsid w:val="001E44C9"/>
    <w:rsid w:val="001E608E"/>
    <w:rsid w:val="001E783B"/>
    <w:rsid w:val="001F0B8D"/>
    <w:rsid w:val="001F1CA8"/>
    <w:rsid w:val="001F4FC2"/>
    <w:rsid w:val="001F4FEB"/>
    <w:rsid w:val="00201177"/>
    <w:rsid w:val="0020452B"/>
    <w:rsid w:val="0020565C"/>
    <w:rsid w:val="00206D44"/>
    <w:rsid w:val="00214BC2"/>
    <w:rsid w:val="00215EB0"/>
    <w:rsid w:val="002170FB"/>
    <w:rsid w:val="002209D0"/>
    <w:rsid w:val="0022182E"/>
    <w:rsid w:val="00222648"/>
    <w:rsid w:val="0022295E"/>
    <w:rsid w:val="0022369D"/>
    <w:rsid w:val="002250F0"/>
    <w:rsid w:val="00227B9F"/>
    <w:rsid w:val="002317E1"/>
    <w:rsid w:val="002363D0"/>
    <w:rsid w:val="00236965"/>
    <w:rsid w:val="002416BB"/>
    <w:rsid w:val="002443C2"/>
    <w:rsid w:val="00244438"/>
    <w:rsid w:val="00245691"/>
    <w:rsid w:val="00245BB3"/>
    <w:rsid w:val="00246B49"/>
    <w:rsid w:val="00247012"/>
    <w:rsid w:val="002477F9"/>
    <w:rsid w:val="00247C9B"/>
    <w:rsid w:val="00250212"/>
    <w:rsid w:val="0025123D"/>
    <w:rsid w:val="00252FCD"/>
    <w:rsid w:val="002530B6"/>
    <w:rsid w:val="00253B96"/>
    <w:rsid w:val="00257BC3"/>
    <w:rsid w:val="00261762"/>
    <w:rsid w:val="00261EC4"/>
    <w:rsid w:val="0026415B"/>
    <w:rsid w:val="00267AAC"/>
    <w:rsid w:val="00272037"/>
    <w:rsid w:val="00273287"/>
    <w:rsid w:val="00274694"/>
    <w:rsid w:val="00274704"/>
    <w:rsid w:val="002777C6"/>
    <w:rsid w:val="002801DC"/>
    <w:rsid w:val="00281D6A"/>
    <w:rsid w:val="00281DD2"/>
    <w:rsid w:val="002828FC"/>
    <w:rsid w:val="00282BA3"/>
    <w:rsid w:val="00290C5D"/>
    <w:rsid w:val="002921BD"/>
    <w:rsid w:val="00292D1F"/>
    <w:rsid w:val="0029433A"/>
    <w:rsid w:val="00294383"/>
    <w:rsid w:val="002A3ECB"/>
    <w:rsid w:val="002A71B3"/>
    <w:rsid w:val="002A7EF7"/>
    <w:rsid w:val="002B07A0"/>
    <w:rsid w:val="002B0DA3"/>
    <w:rsid w:val="002B379A"/>
    <w:rsid w:val="002C0B79"/>
    <w:rsid w:val="002C59E2"/>
    <w:rsid w:val="002C6CA9"/>
    <w:rsid w:val="002C7516"/>
    <w:rsid w:val="002D05F9"/>
    <w:rsid w:val="002D2A85"/>
    <w:rsid w:val="002D2E4B"/>
    <w:rsid w:val="002E0473"/>
    <w:rsid w:val="002E2CC1"/>
    <w:rsid w:val="002E5F10"/>
    <w:rsid w:val="002E7E62"/>
    <w:rsid w:val="002F1E10"/>
    <w:rsid w:val="002F231E"/>
    <w:rsid w:val="002F2B51"/>
    <w:rsid w:val="002F350A"/>
    <w:rsid w:val="002F5B97"/>
    <w:rsid w:val="00300278"/>
    <w:rsid w:val="00304A60"/>
    <w:rsid w:val="00311DC4"/>
    <w:rsid w:val="00315FBE"/>
    <w:rsid w:val="00317475"/>
    <w:rsid w:val="00324EB0"/>
    <w:rsid w:val="0032560F"/>
    <w:rsid w:val="00327828"/>
    <w:rsid w:val="00332A7A"/>
    <w:rsid w:val="00337A8E"/>
    <w:rsid w:val="003411C5"/>
    <w:rsid w:val="003414DD"/>
    <w:rsid w:val="00341887"/>
    <w:rsid w:val="00341C1B"/>
    <w:rsid w:val="00343311"/>
    <w:rsid w:val="003445EF"/>
    <w:rsid w:val="003458B5"/>
    <w:rsid w:val="00347DA1"/>
    <w:rsid w:val="00350B36"/>
    <w:rsid w:val="00353935"/>
    <w:rsid w:val="00353971"/>
    <w:rsid w:val="0035746E"/>
    <w:rsid w:val="00360D05"/>
    <w:rsid w:val="00373511"/>
    <w:rsid w:val="00376F0E"/>
    <w:rsid w:val="003819F5"/>
    <w:rsid w:val="0038280F"/>
    <w:rsid w:val="00384293"/>
    <w:rsid w:val="00390429"/>
    <w:rsid w:val="00391C81"/>
    <w:rsid w:val="00391FF9"/>
    <w:rsid w:val="003942AA"/>
    <w:rsid w:val="003947EA"/>
    <w:rsid w:val="0039555F"/>
    <w:rsid w:val="003A1D24"/>
    <w:rsid w:val="003A2B59"/>
    <w:rsid w:val="003A4374"/>
    <w:rsid w:val="003A4AD5"/>
    <w:rsid w:val="003A4EFB"/>
    <w:rsid w:val="003B1ED3"/>
    <w:rsid w:val="003B22EF"/>
    <w:rsid w:val="003B348E"/>
    <w:rsid w:val="003B68E8"/>
    <w:rsid w:val="003B732F"/>
    <w:rsid w:val="003C0AA3"/>
    <w:rsid w:val="003C19C7"/>
    <w:rsid w:val="003C1DEE"/>
    <w:rsid w:val="003C233A"/>
    <w:rsid w:val="003C2CC9"/>
    <w:rsid w:val="003C56CC"/>
    <w:rsid w:val="003C5E9F"/>
    <w:rsid w:val="003C68ED"/>
    <w:rsid w:val="003C6920"/>
    <w:rsid w:val="003D1333"/>
    <w:rsid w:val="003D320C"/>
    <w:rsid w:val="003D377B"/>
    <w:rsid w:val="003D4979"/>
    <w:rsid w:val="003D77F7"/>
    <w:rsid w:val="003E166A"/>
    <w:rsid w:val="003E3023"/>
    <w:rsid w:val="003E500C"/>
    <w:rsid w:val="003E54CB"/>
    <w:rsid w:val="003E54FF"/>
    <w:rsid w:val="003E6887"/>
    <w:rsid w:val="003E6CE2"/>
    <w:rsid w:val="003E6DD1"/>
    <w:rsid w:val="003F3FE4"/>
    <w:rsid w:val="003F45A7"/>
    <w:rsid w:val="003F5817"/>
    <w:rsid w:val="003F70BB"/>
    <w:rsid w:val="003F7AAD"/>
    <w:rsid w:val="0040026D"/>
    <w:rsid w:val="00400663"/>
    <w:rsid w:val="00406A59"/>
    <w:rsid w:val="00406FFE"/>
    <w:rsid w:val="00407165"/>
    <w:rsid w:val="0040764C"/>
    <w:rsid w:val="00410CD0"/>
    <w:rsid w:val="00411204"/>
    <w:rsid w:val="00412D4C"/>
    <w:rsid w:val="00414BBE"/>
    <w:rsid w:val="00417BC5"/>
    <w:rsid w:val="0042040A"/>
    <w:rsid w:val="00420DB7"/>
    <w:rsid w:val="004214AD"/>
    <w:rsid w:val="00421EB5"/>
    <w:rsid w:val="00421F99"/>
    <w:rsid w:val="00422DAE"/>
    <w:rsid w:val="004243BA"/>
    <w:rsid w:val="004244C2"/>
    <w:rsid w:val="00424C50"/>
    <w:rsid w:val="00424EB4"/>
    <w:rsid w:val="004258D7"/>
    <w:rsid w:val="00426AE4"/>
    <w:rsid w:val="0042734E"/>
    <w:rsid w:val="00427C9C"/>
    <w:rsid w:val="00427F37"/>
    <w:rsid w:val="00427F73"/>
    <w:rsid w:val="00430C5F"/>
    <w:rsid w:val="0043107D"/>
    <w:rsid w:val="00431953"/>
    <w:rsid w:val="00434AA4"/>
    <w:rsid w:val="00434B0A"/>
    <w:rsid w:val="0043532C"/>
    <w:rsid w:val="004359E0"/>
    <w:rsid w:val="00435E9D"/>
    <w:rsid w:val="00440055"/>
    <w:rsid w:val="004425A0"/>
    <w:rsid w:val="004464B9"/>
    <w:rsid w:val="00446B86"/>
    <w:rsid w:val="00447855"/>
    <w:rsid w:val="004505A3"/>
    <w:rsid w:val="00450A7F"/>
    <w:rsid w:val="004516AB"/>
    <w:rsid w:val="00451D8F"/>
    <w:rsid w:val="00452D5C"/>
    <w:rsid w:val="0045363F"/>
    <w:rsid w:val="00454ECC"/>
    <w:rsid w:val="00457119"/>
    <w:rsid w:val="00457525"/>
    <w:rsid w:val="00457B79"/>
    <w:rsid w:val="00460AF4"/>
    <w:rsid w:val="00460CFE"/>
    <w:rsid w:val="00461F2F"/>
    <w:rsid w:val="00464092"/>
    <w:rsid w:val="00464123"/>
    <w:rsid w:val="0046621D"/>
    <w:rsid w:val="0046798B"/>
    <w:rsid w:val="00471C05"/>
    <w:rsid w:val="0047353D"/>
    <w:rsid w:val="004757A4"/>
    <w:rsid w:val="00477C6C"/>
    <w:rsid w:val="00480114"/>
    <w:rsid w:val="00480D70"/>
    <w:rsid w:val="004848FE"/>
    <w:rsid w:val="00485709"/>
    <w:rsid w:val="00486AB3"/>
    <w:rsid w:val="00486EE7"/>
    <w:rsid w:val="004918F1"/>
    <w:rsid w:val="00496390"/>
    <w:rsid w:val="00496FA0"/>
    <w:rsid w:val="004A001E"/>
    <w:rsid w:val="004A36F8"/>
    <w:rsid w:val="004A3D17"/>
    <w:rsid w:val="004A3D2D"/>
    <w:rsid w:val="004A3EAF"/>
    <w:rsid w:val="004A4897"/>
    <w:rsid w:val="004A7779"/>
    <w:rsid w:val="004B0D88"/>
    <w:rsid w:val="004B10BD"/>
    <w:rsid w:val="004B175F"/>
    <w:rsid w:val="004B215E"/>
    <w:rsid w:val="004B313B"/>
    <w:rsid w:val="004B4F83"/>
    <w:rsid w:val="004B7996"/>
    <w:rsid w:val="004C06BC"/>
    <w:rsid w:val="004C2301"/>
    <w:rsid w:val="004E0BD1"/>
    <w:rsid w:val="004E2C6E"/>
    <w:rsid w:val="004E3639"/>
    <w:rsid w:val="004E625A"/>
    <w:rsid w:val="004E701F"/>
    <w:rsid w:val="004E7764"/>
    <w:rsid w:val="004F0227"/>
    <w:rsid w:val="004F2730"/>
    <w:rsid w:val="004F2C20"/>
    <w:rsid w:val="004F667D"/>
    <w:rsid w:val="004F6B98"/>
    <w:rsid w:val="004F7C9F"/>
    <w:rsid w:val="005072B0"/>
    <w:rsid w:val="00507377"/>
    <w:rsid w:val="005110C7"/>
    <w:rsid w:val="00515500"/>
    <w:rsid w:val="005200E4"/>
    <w:rsid w:val="00521626"/>
    <w:rsid w:val="005241EF"/>
    <w:rsid w:val="0052739F"/>
    <w:rsid w:val="0052752C"/>
    <w:rsid w:val="0053170C"/>
    <w:rsid w:val="005328EE"/>
    <w:rsid w:val="005343AE"/>
    <w:rsid w:val="00535946"/>
    <w:rsid w:val="00535B87"/>
    <w:rsid w:val="00537187"/>
    <w:rsid w:val="00537934"/>
    <w:rsid w:val="00537BE2"/>
    <w:rsid w:val="00543DE5"/>
    <w:rsid w:val="00546A6E"/>
    <w:rsid w:val="00553927"/>
    <w:rsid w:val="00554BF1"/>
    <w:rsid w:val="00561165"/>
    <w:rsid w:val="00561C02"/>
    <w:rsid w:val="005636AF"/>
    <w:rsid w:val="00563F39"/>
    <w:rsid w:val="005649DD"/>
    <w:rsid w:val="00565EB1"/>
    <w:rsid w:val="0056628D"/>
    <w:rsid w:val="005669A1"/>
    <w:rsid w:val="00566AD4"/>
    <w:rsid w:val="00570F0F"/>
    <w:rsid w:val="00571328"/>
    <w:rsid w:val="00572A28"/>
    <w:rsid w:val="00573499"/>
    <w:rsid w:val="00573E05"/>
    <w:rsid w:val="00577E98"/>
    <w:rsid w:val="0058060A"/>
    <w:rsid w:val="005809FB"/>
    <w:rsid w:val="0058361C"/>
    <w:rsid w:val="005914D8"/>
    <w:rsid w:val="00594FD7"/>
    <w:rsid w:val="00595A57"/>
    <w:rsid w:val="00597573"/>
    <w:rsid w:val="00597597"/>
    <w:rsid w:val="005A4F96"/>
    <w:rsid w:val="005B1030"/>
    <w:rsid w:val="005B665E"/>
    <w:rsid w:val="005C15E5"/>
    <w:rsid w:val="005C3E8B"/>
    <w:rsid w:val="005C3EF2"/>
    <w:rsid w:val="005C5FD9"/>
    <w:rsid w:val="005C671E"/>
    <w:rsid w:val="005C69CB"/>
    <w:rsid w:val="005D0601"/>
    <w:rsid w:val="005D2126"/>
    <w:rsid w:val="005D2B06"/>
    <w:rsid w:val="005D50D3"/>
    <w:rsid w:val="005D5622"/>
    <w:rsid w:val="005D66FF"/>
    <w:rsid w:val="005D7577"/>
    <w:rsid w:val="005D78B8"/>
    <w:rsid w:val="005E059E"/>
    <w:rsid w:val="005E2042"/>
    <w:rsid w:val="005E48D5"/>
    <w:rsid w:val="005E4C8B"/>
    <w:rsid w:val="005E7559"/>
    <w:rsid w:val="005F20EB"/>
    <w:rsid w:val="0060163A"/>
    <w:rsid w:val="0060180A"/>
    <w:rsid w:val="006040CC"/>
    <w:rsid w:val="00615E63"/>
    <w:rsid w:val="006176DA"/>
    <w:rsid w:val="00621D86"/>
    <w:rsid w:val="006231E4"/>
    <w:rsid w:val="006247BE"/>
    <w:rsid w:val="00626392"/>
    <w:rsid w:val="0062734F"/>
    <w:rsid w:val="0062743F"/>
    <w:rsid w:val="00627674"/>
    <w:rsid w:val="00627983"/>
    <w:rsid w:val="00630B06"/>
    <w:rsid w:val="0063631E"/>
    <w:rsid w:val="0063773F"/>
    <w:rsid w:val="00637A4F"/>
    <w:rsid w:val="006404BE"/>
    <w:rsid w:val="00641AD5"/>
    <w:rsid w:val="00642052"/>
    <w:rsid w:val="00644A95"/>
    <w:rsid w:val="00645885"/>
    <w:rsid w:val="00650811"/>
    <w:rsid w:val="00651938"/>
    <w:rsid w:val="00652583"/>
    <w:rsid w:val="00652D32"/>
    <w:rsid w:val="00657359"/>
    <w:rsid w:val="00660916"/>
    <w:rsid w:val="00662969"/>
    <w:rsid w:val="006629F7"/>
    <w:rsid w:val="0066307D"/>
    <w:rsid w:val="00663899"/>
    <w:rsid w:val="00666F51"/>
    <w:rsid w:val="006676C3"/>
    <w:rsid w:val="00667E48"/>
    <w:rsid w:val="006779E6"/>
    <w:rsid w:val="00681879"/>
    <w:rsid w:val="006836D1"/>
    <w:rsid w:val="00686624"/>
    <w:rsid w:val="00686CAC"/>
    <w:rsid w:val="00686DAE"/>
    <w:rsid w:val="00690D7E"/>
    <w:rsid w:val="0069118A"/>
    <w:rsid w:val="00691301"/>
    <w:rsid w:val="00694212"/>
    <w:rsid w:val="00694C94"/>
    <w:rsid w:val="00694E01"/>
    <w:rsid w:val="00697A2C"/>
    <w:rsid w:val="00697E17"/>
    <w:rsid w:val="006A03EC"/>
    <w:rsid w:val="006A4215"/>
    <w:rsid w:val="006A7B93"/>
    <w:rsid w:val="006B02EE"/>
    <w:rsid w:val="006B145D"/>
    <w:rsid w:val="006B2170"/>
    <w:rsid w:val="006B2AB1"/>
    <w:rsid w:val="006B3719"/>
    <w:rsid w:val="006B39A1"/>
    <w:rsid w:val="006B3E37"/>
    <w:rsid w:val="006B4695"/>
    <w:rsid w:val="006C0493"/>
    <w:rsid w:val="006C0AF0"/>
    <w:rsid w:val="006C11C6"/>
    <w:rsid w:val="006C2A5F"/>
    <w:rsid w:val="006C3B99"/>
    <w:rsid w:val="006C3FDE"/>
    <w:rsid w:val="006C4AAE"/>
    <w:rsid w:val="006C4D5F"/>
    <w:rsid w:val="006C5679"/>
    <w:rsid w:val="006C5780"/>
    <w:rsid w:val="006C5C3F"/>
    <w:rsid w:val="006C60B4"/>
    <w:rsid w:val="006C62B4"/>
    <w:rsid w:val="006D1715"/>
    <w:rsid w:val="006D19D9"/>
    <w:rsid w:val="006D2F72"/>
    <w:rsid w:val="006E047B"/>
    <w:rsid w:val="006E0687"/>
    <w:rsid w:val="006E1C5D"/>
    <w:rsid w:val="006E2FAD"/>
    <w:rsid w:val="006E4318"/>
    <w:rsid w:val="006E6660"/>
    <w:rsid w:val="006F0B97"/>
    <w:rsid w:val="006F5C08"/>
    <w:rsid w:val="006F6857"/>
    <w:rsid w:val="007014A6"/>
    <w:rsid w:val="00701C4C"/>
    <w:rsid w:val="00702875"/>
    <w:rsid w:val="00703898"/>
    <w:rsid w:val="007058E5"/>
    <w:rsid w:val="00705DC7"/>
    <w:rsid w:val="00705FB2"/>
    <w:rsid w:val="0070616B"/>
    <w:rsid w:val="007073EB"/>
    <w:rsid w:val="007114D4"/>
    <w:rsid w:val="0071340D"/>
    <w:rsid w:val="007211FA"/>
    <w:rsid w:val="00722A43"/>
    <w:rsid w:val="007236F8"/>
    <w:rsid w:val="00732682"/>
    <w:rsid w:val="007347FD"/>
    <w:rsid w:val="00734ED9"/>
    <w:rsid w:val="007352B6"/>
    <w:rsid w:val="007373D4"/>
    <w:rsid w:val="00741031"/>
    <w:rsid w:val="00742BA2"/>
    <w:rsid w:val="007432CF"/>
    <w:rsid w:val="00743705"/>
    <w:rsid w:val="00744C7F"/>
    <w:rsid w:val="00746FB7"/>
    <w:rsid w:val="00750C00"/>
    <w:rsid w:val="007518D1"/>
    <w:rsid w:val="00752B50"/>
    <w:rsid w:val="00755530"/>
    <w:rsid w:val="00755D5F"/>
    <w:rsid w:val="00756364"/>
    <w:rsid w:val="00757C36"/>
    <w:rsid w:val="00757D6A"/>
    <w:rsid w:val="00760DD7"/>
    <w:rsid w:val="00761287"/>
    <w:rsid w:val="00762023"/>
    <w:rsid w:val="007648E3"/>
    <w:rsid w:val="0076490E"/>
    <w:rsid w:val="007649C3"/>
    <w:rsid w:val="0076668B"/>
    <w:rsid w:val="007706B6"/>
    <w:rsid w:val="0077175B"/>
    <w:rsid w:val="00771B1E"/>
    <w:rsid w:val="00771E7B"/>
    <w:rsid w:val="007748F7"/>
    <w:rsid w:val="00774F91"/>
    <w:rsid w:val="007764B8"/>
    <w:rsid w:val="00782C91"/>
    <w:rsid w:val="00784848"/>
    <w:rsid w:val="00786FAA"/>
    <w:rsid w:val="00787099"/>
    <w:rsid w:val="00787444"/>
    <w:rsid w:val="007876CE"/>
    <w:rsid w:val="00787B18"/>
    <w:rsid w:val="00791C2F"/>
    <w:rsid w:val="00794886"/>
    <w:rsid w:val="00794E39"/>
    <w:rsid w:val="00795CDE"/>
    <w:rsid w:val="007A02F7"/>
    <w:rsid w:val="007A06B8"/>
    <w:rsid w:val="007A07D3"/>
    <w:rsid w:val="007A1EA5"/>
    <w:rsid w:val="007A3786"/>
    <w:rsid w:val="007B1585"/>
    <w:rsid w:val="007B15E4"/>
    <w:rsid w:val="007B2C97"/>
    <w:rsid w:val="007B4DCE"/>
    <w:rsid w:val="007B6A1E"/>
    <w:rsid w:val="007B6A79"/>
    <w:rsid w:val="007C0791"/>
    <w:rsid w:val="007C1ADB"/>
    <w:rsid w:val="007C23C7"/>
    <w:rsid w:val="007C4694"/>
    <w:rsid w:val="007D03D9"/>
    <w:rsid w:val="007D0607"/>
    <w:rsid w:val="007D16BC"/>
    <w:rsid w:val="007D1A21"/>
    <w:rsid w:val="007D4437"/>
    <w:rsid w:val="007D478C"/>
    <w:rsid w:val="007D4D3E"/>
    <w:rsid w:val="007D5821"/>
    <w:rsid w:val="007D722E"/>
    <w:rsid w:val="007E004F"/>
    <w:rsid w:val="007E35BA"/>
    <w:rsid w:val="007E4262"/>
    <w:rsid w:val="007E7468"/>
    <w:rsid w:val="007E7D5B"/>
    <w:rsid w:val="007F129C"/>
    <w:rsid w:val="007F268B"/>
    <w:rsid w:val="007F3EAF"/>
    <w:rsid w:val="007F49BA"/>
    <w:rsid w:val="007F4DC6"/>
    <w:rsid w:val="00801377"/>
    <w:rsid w:val="008048C8"/>
    <w:rsid w:val="00806F99"/>
    <w:rsid w:val="0080743E"/>
    <w:rsid w:val="00807CFE"/>
    <w:rsid w:val="00807F10"/>
    <w:rsid w:val="008119D7"/>
    <w:rsid w:val="00813C41"/>
    <w:rsid w:val="00814E74"/>
    <w:rsid w:val="00815934"/>
    <w:rsid w:val="00820578"/>
    <w:rsid w:val="00821E41"/>
    <w:rsid w:val="0082223D"/>
    <w:rsid w:val="00824535"/>
    <w:rsid w:val="00824F41"/>
    <w:rsid w:val="008275F4"/>
    <w:rsid w:val="00827AA6"/>
    <w:rsid w:val="00830532"/>
    <w:rsid w:val="00832FF3"/>
    <w:rsid w:val="008343DC"/>
    <w:rsid w:val="00834A76"/>
    <w:rsid w:val="0083562C"/>
    <w:rsid w:val="0083604C"/>
    <w:rsid w:val="00837A85"/>
    <w:rsid w:val="008404C8"/>
    <w:rsid w:val="008417FE"/>
    <w:rsid w:val="008422E9"/>
    <w:rsid w:val="008424F5"/>
    <w:rsid w:val="0084496F"/>
    <w:rsid w:val="00844F92"/>
    <w:rsid w:val="0084681C"/>
    <w:rsid w:val="00846FD1"/>
    <w:rsid w:val="008505A3"/>
    <w:rsid w:val="0085064F"/>
    <w:rsid w:val="008552E2"/>
    <w:rsid w:val="00856F2E"/>
    <w:rsid w:val="00861351"/>
    <w:rsid w:val="00861FEB"/>
    <w:rsid w:val="00862718"/>
    <w:rsid w:val="00867588"/>
    <w:rsid w:val="008737A3"/>
    <w:rsid w:val="00873E7F"/>
    <w:rsid w:val="00876599"/>
    <w:rsid w:val="00876BEE"/>
    <w:rsid w:val="00877134"/>
    <w:rsid w:val="00877D82"/>
    <w:rsid w:val="00877DD4"/>
    <w:rsid w:val="00881435"/>
    <w:rsid w:val="00882814"/>
    <w:rsid w:val="00884DFE"/>
    <w:rsid w:val="00892B79"/>
    <w:rsid w:val="00893DDE"/>
    <w:rsid w:val="008943BA"/>
    <w:rsid w:val="008A34F0"/>
    <w:rsid w:val="008A3DDA"/>
    <w:rsid w:val="008A52BA"/>
    <w:rsid w:val="008A5A26"/>
    <w:rsid w:val="008A6A6E"/>
    <w:rsid w:val="008B3742"/>
    <w:rsid w:val="008B43F3"/>
    <w:rsid w:val="008B56B7"/>
    <w:rsid w:val="008C18EF"/>
    <w:rsid w:val="008C3D35"/>
    <w:rsid w:val="008C4B21"/>
    <w:rsid w:val="008C55FD"/>
    <w:rsid w:val="008C589D"/>
    <w:rsid w:val="008D06CE"/>
    <w:rsid w:val="008D10E9"/>
    <w:rsid w:val="008D16BD"/>
    <w:rsid w:val="008D2249"/>
    <w:rsid w:val="008D2657"/>
    <w:rsid w:val="008D2AB1"/>
    <w:rsid w:val="008E14D1"/>
    <w:rsid w:val="008E7FEC"/>
    <w:rsid w:val="008F002A"/>
    <w:rsid w:val="008F02C8"/>
    <w:rsid w:val="008F2034"/>
    <w:rsid w:val="008F3D78"/>
    <w:rsid w:val="008F4D5D"/>
    <w:rsid w:val="008F5174"/>
    <w:rsid w:val="008F79A4"/>
    <w:rsid w:val="009017EE"/>
    <w:rsid w:val="009021B8"/>
    <w:rsid w:val="0090510A"/>
    <w:rsid w:val="009051CD"/>
    <w:rsid w:val="00906BA9"/>
    <w:rsid w:val="0090726B"/>
    <w:rsid w:val="009112D4"/>
    <w:rsid w:val="00911584"/>
    <w:rsid w:val="00913660"/>
    <w:rsid w:val="00913F03"/>
    <w:rsid w:val="009153E7"/>
    <w:rsid w:val="0091554E"/>
    <w:rsid w:val="00915937"/>
    <w:rsid w:val="00916597"/>
    <w:rsid w:val="00922F10"/>
    <w:rsid w:val="009235C4"/>
    <w:rsid w:val="00924507"/>
    <w:rsid w:val="009252D1"/>
    <w:rsid w:val="0092690B"/>
    <w:rsid w:val="009312E0"/>
    <w:rsid w:val="00932912"/>
    <w:rsid w:val="00933A5F"/>
    <w:rsid w:val="00934344"/>
    <w:rsid w:val="009411B2"/>
    <w:rsid w:val="00945596"/>
    <w:rsid w:val="00946ED4"/>
    <w:rsid w:val="00952552"/>
    <w:rsid w:val="0095415E"/>
    <w:rsid w:val="00954346"/>
    <w:rsid w:val="00954A09"/>
    <w:rsid w:val="00960D4C"/>
    <w:rsid w:val="0096116E"/>
    <w:rsid w:val="009623F2"/>
    <w:rsid w:val="00963860"/>
    <w:rsid w:val="00965ECB"/>
    <w:rsid w:val="00970403"/>
    <w:rsid w:val="0097202E"/>
    <w:rsid w:val="0097218C"/>
    <w:rsid w:val="00974C94"/>
    <w:rsid w:val="00974FBB"/>
    <w:rsid w:val="00977743"/>
    <w:rsid w:val="009806C8"/>
    <w:rsid w:val="00982F1A"/>
    <w:rsid w:val="00984D13"/>
    <w:rsid w:val="009857CB"/>
    <w:rsid w:val="009858EC"/>
    <w:rsid w:val="00985AEA"/>
    <w:rsid w:val="00994CEA"/>
    <w:rsid w:val="00996784"/>
    <w:rsid w:val="00996DB8"/>
    <w:rsid w:val="00997E3B"/>
    <w:rsid w:val="009A1349"/>
    <w:rsid w:val="009A36A8"/>
    <w:rsid w:val="009A4646"/>
    <w:rsid w:val="009A4AFD"/>
    <w:rsid w:val="009A515B"/>
    <w:rsid w:val="009A6F7E"/>
    <w:rsid w:val="009A75A5"/>
    <w:rsid w:val="009A7F48"/>
    <w:rsid w:val="009B1F47"/>
    <w:rsid w:val="009B78E0"/>
    <w:rsid w:val="009B797B"/>
    <w:rsid w:val="009B79F1"/>
    <w:rsid w:val="009C0E4B"/>
    <w:rsid w:val="009C2171"/>
    <w:rsid w:val="009C6384"/>
    <w:rsid w:val="009D1287"/>
    <w:rsid w:val="009D2B94"/>
    <w:rsid w:val="009D42F7"/>
    <w:rsid w:val="009D57DC"/>
    <w:rsid w:val="009E3D63"/>
    <w:rsid w:val="009E5AF9"/>
    <w:rsid w:val="009E6276"/>
    <w:rsid w:val="009E62A7"/>
    <w:rsid w:val="009E76DC"/>
    <w:rsid w:val="009E7765"/>
    <w:rsid w:val="009E77AF"/>
    <w:rsid w:val="009E7DCF"/>
    <w:rsid w:val="009F072F"/>
    <w:rsid w:val="009F443D"/>
    <w:rsid w:val="009F5249"/>
    <w:rsid w:val="009F6C90"/>
    <w:rsid w:val="009F7C84"/>
    <w:rsid w:val="00A0027C"/>
    <w:rsid w:val="00A02D6C"/>
    <w:rsid w:val="00A06DB5"/>
    <w:rsid w:val="00A07F3E"/>
    <w:rsid w:val="00A12C98"/>
    <w:rsid w:val="00A14F29"/>
    <w:rsid w:val="00A201D4"/>
    <w:rsid w:val="00A204EE"/>
    <w:rsid w:val="00A20CE5"/>
    <w:rsid w:val="00A20F27"/>
    <w:rsid w:val="00A23177"/>
    <w:rsid w:val="00A240C7"/>
    <w:rsid w:val="00A26A52"/>
    <w:rsid w:val="00A3418C"/>
    <w:rsid w:val="00A345A9"/>
    <w:rsid w:val="00A348AF"/>
    <w:rsid w:val="00A35B47"/>
    <w:rsid w:val="00A35E52"/>
    <w:rsid w:val="00A363B5"/>
    <w:rsid w:val="00A41B10"/>
    <w:rsid w:val="00A44529"/>
    <w:rsid w:val="00A447D6"/>
    <w:rsid w:val="00A454C2"/>
    <w:rsid w:val="00A46675"/>
    <w:rsid w:val="00A477ED"/>
    <w:rsid w:val="00A47AFC"/>
    <w:rsid w:val="00A50434"/>
    <w:rsid w:val="00A50CD2"/>
    <w:rsid w:val="00A5283B"/>
    <w:rsid w:val="00A538A5"/>
    <w:rsid w:val="00A55012"/>
    <w:rsid w:val="00A56414"/>
    <w:rsid w:val="00A566E5"/>
    <w:rsid w:val="00A606DA"/>
    <w:rsid w:val="00A60B8B"/>
    <w:rsid w:val="00A64614"/>
    <w:rsid w:val="00A648D0"/>
    <w:rsid w:val="00A7102E"/>
    <w:rsid w:val="00A71249"/>
    <w:rsid w:val="00A712F5"/>
    <w:rsid w:val="00A7352D"/>
    <w:rsid w:val="00A74A54"/>
    <w:rsid w:val="00A754EC"/>
    <w:rsid w:val="00A81B58"/>
    <w:rsid w:val="00A82548"/>
    <w:rsid w:val="00A82C4D"/>
    <w:rsid w:val="00A90EF6"/>
    <w:rsid w:val="00A912DB"/>
    <w:rsid w:val="00A954F3"/>
    <w:rsid w:val="00A9737B"/>
    <w:rsid w:val="00AA1205"/>
    <w:rsid w:val="00AA1CEC"/>
    <w:rsid w:val="00AA3809"/>
    <w:rsid w:val="00AA8E05"/>
    <w:rsid w:val="00AB0C15"/>
    <w:rsid w:val="00AB1E85"/>
    <w:rsid w:val="00AB27C6"/>
    <w:rsid w:val="00AB376F"/>
    <w:rsid w:val="00AC0900"/>
    <w:rsid w:val="00AC2EF6"/>
    <w:rsid w:val="00AC33E5"/>
    <w:rsid w:val="00AC458F"/>
    <w:rsid w:val="00AC4AC2"/>
    <w:rsid w:val="00AC4D6D"/>
    <w:rsid w:val="00AC6914"/>
    <w:rsid w:val="00AC78D2"/>
    <w:rsid w:val="00AD50BF"/>
    <w:rsid w:val="00AD5408"/>
    <w:rsid w:val="00AD7351"/>
    <w:rsid w:val="00AE21EC"/>
    <w:rsid w:val="00AE6006"/>
    <w:rsid w:val="00AE71FD"/>
    <w:rsid w:val="00AF22D6"/>
    <w:rsid w:val="00AF2D7B"/>
    <w:rsid w:val="00AF3B83"/>
    <w:rsid w:val="00AF49D3"/>
    <w:rsid w:val="00AF519A"/>
    <w:rsid w:val="00AF7C99"/>
    <w:rsid w:val="00B0041E"/>
    <w:rsid w:val="00B02E5E"/>
    <w:rsid w:val="00B04050"/>
    <w:rsid w:val="00B04234"/>
    <w:rsid w:val="00B04A7C"/>
    <w:rsid w:val="00B06EDB"/>
    <w:rsid w:val="00B07826"/>
    <w:rsid w:val="00B07E9A"/>
    <w:rsid w:val="00B107B4"/>
    <w:rsid w:val="00B107DC"/>
    <w:rsid w:val="00B12DD1"/>
    <w:rsid w:val="00B1315F"/>
    <w:rsid w:val="00B132CA"/>
    <w:rsid w:val="00B1567F"/>
    <w:rsid w:val="00B16493"/>
    <w:rsid w:val="00B16946"/>
    <w:rsid w:val="00B16B86"/>
    <w:rsid w:val="00B17F7D"/>
    <w:rsid w:val="00B204B4"/>
    <w:rsid w:val="00B20A2F"/>
    <w:rsid w:val="00B20CAE"/>
    <w:rsid w:val="00B20FAF"/>
    <w:rsid w:val="00B25487"/>
    <w:rsid w:val="00B25E0E"/>
    <w:rsid w:val="00B27255"/>
    <w:rsid w:val="00B31033"/>
    <w:rsid w:val="00B33345"/>
    <w:rsid w:val="00B375E2"/>
    <w:rsid w:val="00B379C9"/>
    <w:rsid w:val="00B37A9D"/>
    <w:rsid w:val="00B41244"/>
    <w:rsid w:val="00B41480"/>
    <w:rsid w:val="00B42B01"/>
    <w:rsid w:val="00B42DCB"/>
    <w:rsid w:val="00B42F0C"/>
    <w:rsid w:val="00B442BE"/>
    <w:rsid w:val="00B44D52"/>
    <w:rsid w:val="00B45461"/>
    <w:rsid w:val="00B476CB"/>
    <w:rsid w:val="00B5100A"/>
    <w:rsid w:val="00B523EE"/>
    <w:rsid w:val="00B5249D"/>
    <w:rsid w:val="00B524DF"/>
    <w:rsid w:val="00B5269E"/>
    <w:rsid w:val="00B52CC9"/>
    <w:rsid w:val="00B54C2C"/>
    <w:rsid w:val="00B576B0"/>
    <w:rsid w:val="00B60BB3"/>
    <w:rsid w:val="00B62516"/>
    <w:rsid w:val="00B672B1"/>
    <w:rsid w:val="00B672D5"/>
    <w:rsid w:val="00B67D59"/>
    <w:rsid w:val="00B736CF"/>
    <w:rsid w:val="00B7373E"/>
    <w:rsid w:val="00B74952"/>
    <w:rsid w:val="00B74D27"/>
    <w:rsid w:val="00B7612C"/>
    <w:rsid w:val="00B77163"/>
    <w:rsid w:val="00B8095B"/>
    <w:rsid w:val="00B81E38"/>
    <w:rsid w:val="00B84528"/>
    <w:rsid w:val="00B86FF9"/>
    <w:rsid w:val="00B9097A"/>
    <w:rsid w:val="00B943E9"/>
    <w:rsid w:val="00B953E6"/>
    <w:rsid w:val="00BA1321"/>
    <w:rsid w:val="00BA41D4"/>
    <w:rsid w:val="00BA4A19"/>
    <w:rsid w:val="00BA5F11"/>
    <w:rsid w:val="00BA6E6A"/>
    <w:rsid w:val="00BB0AC7"/>
    <w:rsid w:val="00BB0CAE"/>
    <w:rsid w:val="00BB25E9"/>
    <w:rsid w:val="00BB35DC"/>
    <w:rsid w:val="00BB3E18"/>
    <w:rsid w:val="00BC2B5F"/>
    <w:rsid w:val="00BC48EF"/>
    <w:rsid w:val="00BC5050"/>
    <w:rsid w:val="00BC7275"/>
    <w:rsid w:val="00BC78F1"/>
    <w:rsid w:val="00BD0FC6"/>
    <w:rsid w:val="00BD228D"/>
    <w:rsid w:val="00BD2A23"/>
    <w:rsid w:val="00BD2F88"/>
    <w:rsid w:val="00BD376E"/>
    <w:rsid w:val="00BD4C88"/>
    <w:rsid w:val="00BD54B1"/>
    <w:rsid w:val="00BD73BC"/>
    <w:rsid w:val="00BE0639"/>
    <w:rsid w:val="00BE274D"/>
    <w:rsid w:val="00BE38B7"/>
    <w:rsid w:val="00BF1D0D"/>
    <w:rsid w:val="00BF27CC"/>
    <w:rsid w:val="00BF46EA"/>
    <w:rsid w:val="00BF7D01"/>
    <w:rsid w:val="00C01065"/>
    <w:rsid w:val="00C053C1"/>
    <w:rsid w:val="00C06F5F"/>
    <w:rsid w:val="00C12184"/>
    <w:rsid w:val="00C13283"/>
    <w:rsid w:val="00C14D7A"/>
    <w:rsid w:val="00C15BCD"/>
    <w:rsid w:val="00C1760E"/>
    <w:rsid w:val="00C201D7"/>
    <w:rsid w:val="00C2110F"/>
    <w:rsid w:val="00C23F4E"/>
    <w:rsid w:val="00C251E9"/>
    <w:rsid w:val="00C2604E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595"/>
    <w:rsid w:val="00C46D85"/>
    <w:rsid w:val="00C47232"/>
    <w:rsid w:val="00C53C89"/>
    <w:rsid w:val="00C564B1"/>
    <w:rsid w:val="00C56E11"/>
    <w:rsid w:val="00C576BC"/>
    <w:rsid w:val="00C60F74"/>
    <w:rsid w:val="00C62BF9"/>
    <w:rsid w:val="00C63433"/>
    <w:rsid w:val="00C64E59"/>
    <w:rsid w:val="00C66843"/>
    <w:rsid w:val="00C715C3"/>
    <w:rsid w:val="00C718DE"/>
    <w:rsid w:val="00C71E23"/>
    <w:rsid w:val="00C745FD"/>
    <w:rsid w:val="00C748AE"/>
    <w:rsid w:val="00C772CE"/>
    <w:rsid w:val="00C777F1"/>
    <w:rsid w:val="00C82F90"/>
    <w:rsid w:val="00C86343"/>
    <w:rsid w:val="00C92B06"/>
    <w:rsid w:val="00C94AB9"/>
    <w:rsid w:val="00C962C4"/>
    <w:rsid w:val="00CA0DD2"/>
    <w:rsid w:val="00CA27B3"/>
    <w:rsid w:val="00CA2FCE"/>
    <w:rsid w:val="00CA3404"/>
    <w:rsid w:val="00CA3484"/>
    <w:rsid w:val="00CA4208"/>
    <w:rsid w:val="00CA72F5"/>
    <w:rsid w:val="00CB0D1E"/>
    <w:rsid w:val="00CB1102"/>
    <w:rsid w:val="00CB152B"/>
    <w:rsid w:val="00CB5A55"/>
    <w:rsid w:val="00CB61E4"/>
    <w:rsid w:val="00CB79AB"/>
    <w:rsid w:val="00CB7BB5"/>
    <w:rsid w:val="00CC445B"/>
    <w:rsid w:val="00CC597B"/>
    <w:rsid w:val="00CC6EB4"/>
    <w:rsid w:val="00CC7B63"/>
    <w:rsid w:val="00CD01E6"/>
    <w:rsid w:val="00CD5FF3"/>
    <w:rsid w:val="00CD651D"/>
    <w:rsid w:val="00CD65F4"/>
    <w:rsid w:val="00CD7A2B"/>
    <w:rsid w:val="00CD7AF8"/>
    <w:rsid w:val="00CD7EEC"/>
    <w:rsid w:val="00CE32EE"/>
    <w:rsid w:val="00CE367F"/>
    <w:rsid w:val="00CE4113"/>
    <w:rsid w:val="00CE4D66"/>
    <w:rsid w:val="00CE5265"/>
    <w:rsid w:val="00CE54C3"/>
    <w:rsid w:val="00CE5A40"/>
    <w:rsid w:val="00CE7583"/>
    <w:rsid w:val="00CE7B56"/>
    <w:rsid w:val="00CE7F3B"/>
    <w:rsid w:val="00CF01D6"/>
    <w:rsid w:val="00CF0D94"/>
    <w:rsid w:val="00CF5281"/>
    <w:rsid w:val="00CF5C58"/>
    <w:rsid w:val="00CF5C68"/>
    <w:rsid w:val="00CF5E23"/>
    <w:rsid w:val="00CF6E71"/>
    <w:rsid w:val="00D01314"/>
    <w:rsid w:val="00D04F62"/>
    <w:rsid w:val="00D06912"/>
    <w:rsid w:val="00D11203"/>
    <w:rsid w:val="00D119D7"/>
    <w:rsid w:val="00D1484F"/>
    <w:rsid w:val="00D16AFB"/>
    <w:rsid w:val="00D200AF"/>
    <w:rsid w:val="00D20D7D"/>
    <w:rsid w:val="00D30226"/>
    <w:rsid w:val="00D307ED"/>
    <w:rsid w:val="00D30D63"/>
    <w:rsid w:val="00D35B3C"/>
    <w:rsid w:val="00D364B8"/>
    <w:rsid w:val="00D42814"/>
    <w:rsid w:val="00D458C8"/>
    <w:rsid w:val="00D52F81"/>
    <w:rsid w:val="00D531DE"/>
    <w:rsid w:val="00D53520"/>
    <w:rsid w:val="00D5434F"/>
    <w:rsid w:val="00D56529"/>
    <w:rsid w:val="00D567EE"/>
    <w:rsid w:val="00D578E6"/>
    <w:rsid w:val="00D6336E"/>
    <w:rsid w:val="00D654B5"/>
    <w:rsid w:val="00D66572"/>
    <w:rsid w:val="00D73798"/>
    <w:rsid w:val="00D7403F"/>
    <w:rsid w:val="00D75D44"/>
    <w:rsid w:val="00D819F4"/>
    <w:rsid w:val="00D82B2D"/>
    <w:rsid w:val="00D83B14"/>
    <w:rsid w:val="00D8454F"/>
    <w:rsid w:val="00D86CA5"/>
    <w:rsid w:val="00D91585"/>
    <w:rsid w:val="00D934DE"/>
    <w:rsid w:val="00D94627"/>
    <w:rsid w:val="00D949C7"/>
    <w:rsid w:val="00D94F81"/>
    <w:rsid w:val="00D97077"/>
    <w:rsid w:val="00D97C1F"/>
    <w:rsid w:val="00DA1B4D"/>
    <w:rsid w:val="00DA1D33"/>
    <w:rsid w:val="00DA3265"/>
    <w:rsid w:val="00DA346D"/>
    <w:rsid w:val="00DA3ECF"/>
    <w:rsid w:val="00DA4823"/>
    <w:rsid w:val="00DB01A8"/>
    <w:rsid w:val="00DB12A3"/>
    <w:rsid w:val="00DB173C"/>
    <w:rsid w:val="00DB1D8C"/>
    <w:rsid w:val="00DB207C"/>
    <w:rsid w:val="00DB561E"/>
    <w:rsid w:val="00DB6525"/>
    <w:rsid w:val="00DB7273"/>
    <w:rsid w:val="00DB7D27"/>
    <w:rsid w:val="00DB7FDA"/>
    <w:rsid w:val="00DC4FF4"/>
    <w:rsid w:val="00DC7726"/>
    <w:rsid w:val="00DC77F2"/>
    <w:rsid w:val="00DD076E"/>
    <w:rsid w:val="00DD190F"/>
    <w:rsid w:val="00DD3499"/>
    <w:rsid w:val="00DD3F9E"/>
    <w:rsid w:val="00DD488B"/>
    <w:rsid w:val="00DD5135"/>
    <w:rsid w:val="00DD63D0"/>
    <w:rsid w:val="00DD6B93"/>
    <w:rsid w:val="00DD7963"/>
    <w:rsid w:val="00DE2B08"/>
    <w:rsid w:val="00DE2BA9"/>
    <w:rsid w:val="00DE2F29"/>
    <w:rsid w:val="00DE3C3C"/>
    <w:rsid w:val="00DE592C"/>
    <w:rsid w:val="00DE5A97"/>
    <w:rsid w:val="00DE61E9"/>
    <w:rsid w:val="00DE6DFA"/>
    <w:rsid w:val="00DE6E6F"/>
    <w:rsid w:val="00DE7C1D"/>
    <w:rsid w:val="00DF1269"/>
    <w:rsid w:val="00DF2F6A"/>
    <w:rsid w:val="00DF448F"/>
    <w:rsid w:val="00DF49A1"/>
    <w:rsid w:val="00DF51BC"/>
    <w:rsid w:val="00DF5D19"/>
    <w:rsid w:val="00E023FD"/>
    <w:rsid w:val="00E02798"/>
    <w:rsid w:val="00E03649"/>
    <w:rsid w:val="00E03D9E"/>
    <w:rsid w:val="00E0E130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689B"/>
    <w:rsid w:val="00E26F83"/>
    <w:rsid w:val="00E27F3C"/>
    <w:rsid w:val="00E31DB3"/>
    <w:rsid w:val="00E34727"/>
    <w:rsid w:val="00E36EA8"/>
    <w:rsid w:val="00E37E96"/>
    <w:rsid w:val="00E414CA"/>
    <w:rsid w:val="00E4253C"/>
    <w:rsid w:val="00E43005"/>
    <w:rsid w:val="00E4345D"/>
    <w:rsid w:val="00E44CD4"/>
    <w:rsid w:val="00E51826"/>
    <w:rsid w:val="00E533DD"/>
    <w:rsid w:val="00E53BBC"/>
    <w:rsid w:val="00E5588F"/>
    <w:rsid w:val="00E55957"/>
    <w:rsid w:val="00E55A45"/>
    <w:rsid w:val="00E55AA5"/>
    <w:rsid w:val="00E604C2"/>
    <w:rsid w:val="00E60684"/>
    <w:rsid w:val="00E60888"/>
    <w:rsid w:val="00E61860"/>
    <w:rsid w:val="00E6278B"/>
    <w:rsid w:val="00E63897"/>
    <w:rsid w:val="00E64483"/>
    <w:rsid w:val="00E6691B"/>
    <w:rsid w:val="00E71455"/>
    <w:rsid w:val="00E825E1"/>
    <w:rsid w:val="00E83938"/>
    <w:rsid w:val="00E83F34"/>
    <w:rsid w:val="00E84171"/>
    <w:rsid w:val="00E8568F"/>
    <w:rsid w:val="00E87E60"/>
    <w:rsid w:val="00E91DE1"/>
    <w:rsid w:val="00E92E8E"/>
    <w:rsid w:val="00E9794D"/>
    <w:rsid w:val="00EA2641"/>
    <w:rsid w:val="00EA556D"/>
    <w:rsid w:val="00EA6273"/>
    <w:rsid w:val="00EB00C1"/>
    <w:rsid w:val="00EB19FA"/>
    <w:rsid w:val="00EB2096"/>
    <w:rsid w:val="00EC173D"/>
    <w:rsid w:val="00EC2CF4"/>
    <w:rsid w:val="00EC3006"/>
    <w:rsid w:val="00EC3A4A"/>
    <w:rsid w:val="00EC3A5E"/>
    <w:rsid w:val="00EC5BE5"/>
    <w:rsid w:val="00ED08BD"/>
    <w:rsid w:val="00ED08CD"/>
    <w:rsid w:val="00ED1BA6"/>
    <w:rsid w:val="00ED4033"/>
    <w:rsid w:val="00ED449C"/>
    <w:rsid w:val="00ED62D1"/>
    <w:rsid w:val="00ED706D"/>
    <w:rsid w:val="00EE1829"/>
    <w:rsid w:val="00EE2CCF"/>
    <w:rsid w:val="00EE4A47"/>
    <w:rsid w:val="00EE59D2"/>
    <w:rsid w:val="00EE6154"/>
    <w:rsid w:val="00EE76F7"/>
    <w:rsid w:val="00EF01E6"/>
    <w:rsid w:val="00EF1A96"/>
    <w:rsid w:val="00EF3A81"/>
    <w:rsid w:val="00EF75ED"/>
    <w:rsid w:val="00F02581"/>
    <w:rsid w:val="00F033A5"/>
    <w:rsid w:val="00F04B04"/>
    <w:rsid w:val="00F0556D"/>
    <w:rsid w:val="00F06685"/>
    <w:rsid w:val="00F06E60"/>
    <w:rsid w:val="00F0704F"/>
    <w:rsid w:val="00F111EE"/>
    <w:rsid w:val="00F115A4"/>
    <w:rsid w:val="00F1197A"/>
    <w:rsid w:val="00F13CA7"/>
    <w:rsid w:val="00F15F19"/>
    <w:rsid w:val="00F205B0"/>
    <w:rsid w:val="00F209DF"/>
    <w:rsid w:val="00F2188D"/>
    <w:rsid w:val="00F30B64"/>
    <w:rsid w:val="00F312BA"/>
    <w:rsid w:val="00F3350C"/>
    <w:rsid w:val="00F3683E"/>
    <w:rsid w:val="00F36DD4"/>
    <w:rsid w:val="00F403EC"/>
    <w:rsid w:val="00F4092F"/>
    <w:rsid w:val="00F40AAF"/>
    <w:rsid w:val="00F50CD8"/>
    <w:rsid w:val="00F51603"/>
    <w:rsid w:val="00F53BF7"/>
    <w:rsid w:val="00F61EAE"/>
    <w:rsid w:val="00F62B12"/>
    <w:rsid w:val="00F63AD7"/>
    <w:rsid w:val="00F66202"/>
    <w:rsid w:val="00F66846"/>
    <w:rsid w:val="00F67C10"/>
    <w:rsid w:val="00F71677"/>
    <w:rsid w:val="00F71E7D"/>
    <w:rsid w:val="00F725B3"/>
    <w:rsid w:val="00F72F2B"/>
    <w:rsid w:val="00F7511A"/>
    <w:rsid w:val="00F752A2"/>
    <w:rsid w:val="00F7707B"/>
    <w:rsid w:val="00F81552"/>
    <w:rsid w:val="00F82B59"/>
    <w:rsid w:val="00F86060"/>
    <w:rsid w:val="00F8620C"/>
    <w:rsid w:val="00F8642B"/>
    <w:rsid w:val="00F87A81"/>
    <w:rsid w:val="00F90C97"/>
    <w:rsid w:val="00F93BC7"/>
    <w:rsid w:val="00F975CE"/>
    <w:rsid w:val="00FA1B26"/>
    <w:rsid w:val="00FA3976"/>
    <w:rsid w:val="00FB00E1"/>
    <w:rsid w:val="00FB0303"/>
    <w:rsid w:val="00FB1273"/>
    <w:rsid w:val="00FB13A6"/>
    <w:rsid w:val="00FB224B"/>
    <w:rsid w:val="00FB462F"/>
    <w:rsid w:val="00FB4733"/>
    <w:rsid w:val="00FB5348"/>
    <w:rsid w:val="00FB5D5A"/>
    <w:rsid w:val="00FB7706"/>
    <w:rsid w:val="00FC0FBE"/>
    <w:rsid w:val="00FC29B2"/>
    <w:rsid w:val="00FC3FEF"/>
    <w:rsid w:val="00FD29A8"/>
    <w:rsid w:val="00FD383F"/>
    <w:rsid w:val="00FD3B3E"/>
    <w:rsid w:val="00FD403D"/>
    <w:rsid w:val="00FE04CB"/>
    <w:rsid w:val="00FE0C4C"/>
    <w:rsid w:val="00FE24D1"/>
    <w:rsid w:val="00FE280D"/>
    <w:rsid w:val="00FE3133"/>
    <w:rsid w:val="00FE442C"/>
    <w:rsid w:val="00FF01E8"/>
    <w:rsid w:val="00FF04CF"/>
    <w:rsid w:val="00FF27DE"/>
    <w:rsid w:val="00FF5A95"/>
    <w:rsid w:val="00FF5AD9"/>
    <w:rsid w:val="01C0AB45"/>
    <w:rsid w:val="01F0EC9B"/>
    <w:rsid w:val="03A252A5"/>
    <w:rsid w:val="03D2449E"/>
    <w:rsid w:val="04EED3BB"/>
    <w:rsid w:val="066D0487"/>
    <w:rsid w:val="06A412DF"/>
    <w:rsid w:val="06E9E1FF"/>
    <w:rsid w:val="07F4AE6F"/>
    <w:rsid w:val="086FF2B2"/>
    <w:rsid w:val="09546708"/>
    <w:rsid w:val="09702BD7"/>
    <w:rsid w:val="0973ED35"/>
    <w:rsid w:val="09C5770C"/>
    <w:rsid w:val="0A6E66BE"/>
    <w:rsid w:val="0DADD683"/>
    <w:rsid w:val="0DFFBF91"/>
    <w:rsid w:val="0E8F885E"/>
    <w:rsid w:val="0ED76288"/>
    <w:rsid w:val="101DDCFA"/>
    <w:rsid w:val="1039999D"/>
    <w:rsid w:val="103C54DC"/>
    <w:rsid w:val="104DB312"/>
    <w:rsid w:val="114DBD2C"/>
    <w:rsid w:val="11873AC0"/>
    <w:rsid w:val="119A60C9"/>
    <w:rsid w:val="11F35E25"/>
    <w:rsid w:val="127E46B2"/>
    <w:rsid w:val="12E85E9D"/>
    <w:rsid w:val="12F71EF3"/>
    <w:rsid w:val="13115652"/>
    <w:rsid w:val="137C6118"/>
    <w:rsid w:val="138103A5"/>
    <w:rsid w:val="1507724B"/>
    <w:rsid w:val="158E9491"/>
    <w:rsid w:val="15A0F4D3"/>
    <w:rsid w:val="165386AA"/>
    <w:rsid w:val="18A18BBE"/>
    <w:rsid w:val="18FF9FEA"/>
    <w:rsid w:val="19194EB9"/>
    <w:rsid w:val="1948179C"/>
    <w:rsid w:val="1955BF6B"/>
    <w:rsid w:val="1A486420"/>
    <w:rsid w:val="1A6205B4"/>
    <w:rsid w:val="1A633EF2"/>
    <w:rsid w:val="1C9393EB"/>
    <w:rsid w:val="1D7D1A7D"/>
    <w:rsid w:val="1DF0EA86"/>
    <w:rsid w:val="1E0E89BA"/>
    <w:rsid w:val="1E4DC8D9"/>
    <w:rsid w:val="1E5173FE"/>
    <w:rsid w:val="1E54E200"/>
    <w:rsid w:val="1ED45896"/>
    <w:rsid w:val="1F02030D"/>
    <w:rsid w:val="1F06DD45"/>
    <w:rsid w:val="1F478D03"/>
    <w:rsid w:val="1F9571BB"/>
    <w:rsid w:val="1FC7DB79"/>
    <w:rsid w:val="202AC862"/>
    <w:rsid w:val="207028F7"/>
    <w:rsid w:val="20BBD388"/>
    <w:rsid w:val="210DE875"/>
    <w:rsid w:val="2146E5F6"/>
    <w:rsid w:val="215131FE"/>
    <w:rsid w:val="2180846F"/>
    <w:rsid w:val="231C74F0"/>
    <w:rsid w:val="2356F707"/>
    <w:rsid w:val="23A9FEF0"/>
    <w:rsid w:val="24165A0E"/>
    <w:rsid w:val="24645C51"/>
    <w:rsid w:val="2489EB71"/>
    <w:rsid w:val="24DF1F0C"/>
    <w:rsid w:val="24EA0F50"/>
    <w:rsid w:val="24F12B57"/>
    <w:rsid w:val="25492673"/>
    <w:rsid w:val="256F0405"/>
    <w:rsid w:val="25AF88EB"/>
    <w:rsid w:val="26241C6F"/>
    <w:rsid w:val="2685DFB1"/>
    <w:rsid w:val="268C2E0D"/>
    <w:rsid w:val="26A51816"/>
    <w:rsid w:val="26E65819"/>
    <w:rsid w:val="26F04CB7"/>
    <w:rsid w:val="270AD466"/>
    <w:rsid w:val="27F169E0"/>
    <w:rsid w:val="2822BD6D"/>
    <w:rsid w:val="28A6EF8F"/>
    <w:rsid w:val="28C86CD4"/>
    <w:rsid w:val="28FAAB7E"/>
    <w:rsid w:val="29DC517A"/>
    <w:rsid w:val="2A427528"/>
    <w:rsid w:val="2AAB160D"/>
    <w:rsid w:val="2BB9C93C"/>
    <w:rsid w:val="2BC5B33A"/>
    <w:rsid w:val="2D9BDDF7"/>
    <w:rsid w:val="2E361CE1"/>
    <w:rsid w:val="2ECC54EC"/>
    <w:rsid w:val="2FAC3FDD"/>
    <w:rsid w:val="301FE62D"/>
    <w:rsid w:val="30F1FE69"/>
    <w:rsid w:val="30FA9C84"/>
    <w:rsid w:val="316401CC"/>
    <w:rsid w:val="31937D2E"/>
    <w:rsid w:val="31DDD3D6"/>
    <w:rsid w:val="325824DD"/>
    <w:rsid w:val="327110F8"/>
    <w:rsid w:val="334B4EFF"/>
    <w:rsid w:val="340847C6"/>
    <w:rsid w:val="34203AB7"/>
    <w:rsid w:val="34340D0B"/>
    <w:rsid w:val="3438CFF6"/>
    <w:rsid w:val="3470BA02"/>
    <w:rsid w:val="350E5A7A"/>
    <w:rsid w:val="351C43F6"/>
    <w:rsid w:val="358255EF"/>
    <w:rsid w:val="35B0692A"/>
    <w:rsid w:val="368FCD99"/>
    <w:rsid w:val="372DFA15"/>
    <w:rsid w:val="376BADCD"/>
    <w:rsid w:val="3774637B"/>
    <w:rsid w:val="3790E643"/>
    <w:rsid w:val="37D27993"/>
    <w:rsid w:val="37DFB470"/>
    <w:rsid w:val="381E56F2"/>
    <w:rsid w:val="39294909"/>
    <w:rsid w:val="39869B82"/>
    <w:rsid w:val="399F715D"/>
    <w:rsid w:val="39B08B84"/>
    <w:rsid w:val="3A7FB852"/>
    <w:rsid w:val="3A88AF30"/>
    <w:rsid w:val="3AA2C578"/>
    <w:rsid w:val="3AAE3ED3"/>
    <w:rsid w:val="3B4CBC3C"/>
    <w:rsid w:val="3B74F0DE"/>
    <w:rsid w:val="3B887370"/>
    <w:rsid w:val="3BDB7906"/>
    <w:rsid w:val="3C08C54F"/>
    <w:rsid w:val="3C19D45D"/>
    <w:rsid w:val="3C43F9DC"/>
    <w:rsid w:val="3CC57857"/>
    <w:rsid w:val="3D1E00BB"/>
    <w:rsid w:val="3DB3AD99"/>
    <w:rsid w:val="3DDA663A"/>
    <w:rsid w:val="3DDE97AD"/>
    <w:rsid w:val="3DEDCF91"/>
    <w:rsid w:val="3E3F6A5F"/>
    <w:rsid w:val="3E4DF05D"/>
    <w:rsid w:val="3F0F7B4E"/>
    <w:rsid w:val="40ADE9AD"/>
    <w:rsid w:val="40F16732"/>
    <w:rsid w:val="40F817E8"/>
    <w:rsid w:val="40FC656C"/>
    <w:rsid w:val="417DF8BF"/>
    <w:rsid w:val="41A08861"/>
    <w:rsid w:val="4268F41E"/>
    <w:rsid w:val="43600D7A"/>
    <w:rsid w:val="4373E1F5"/>
    <w:rsid w:val="43EB9DCE"/>
    <w:rsid w:val="4443E642"/>
    <w:rsid w:val="45002DB7"/>
    <w:rsid w:val="4556DADE"/>
    <w:rsid w:val="45A698D4"/>
    <w:rsid w:val="45D966F9"/>
    <w:rsid w:val="465D1652"/>
    <w:rsid w:val="46B62DEC"/>
    <w:rsid w:val="46B6ECA2"/>
    <w:rsid w:val="4747A2DE"/>
    <w:rsid w:val="474B3B83"/>
    <w:rsid w:val="4750514B"/>
    <w:rsid w:val="477B8704"/>
    <w:rsid w:val="47D6D79F"/>
    <w:rsid w:val="47F6A188"/>
    <w:rsid w:val="48204297"/>
    <w:rsid w:val="48736250"/>
    <w:rsid w:val="48945948"/>
    <w:rsid w:val="4894EB32"/>
    <w:rsid w:val="49024761"/>
    <w:rsid w:val="4987DF73"/>
    <w:rsid w:val="4AB327C6"/>
    <w:rsid w:val="4AFB9F96"/>
    <w:rsid w:val="4B1CF7D8"/>
    <w:rsid w:val="4B2E424A"/>
    <w:rsid w:val="4B540396"/>
    <w:rsid w:val="4C3E1510"/>
    <w:rsid w:val="4C4EF827"/>
    <w:rsid w:val="4CC304D1"/>
    <w:rsid w:val="4D21A686"/>
    <w:rsid w:val="4DE2DB02"/>
    <w:rsid w:val="4F8698E9"/>
    <w:rsid w:val="4FD0041E"/>
    <w:rsid w:val="50E35C10"/>
    <w:rsid w:val="5164DB1B"/>
    <w:rsid w:val="522CC2A5"/>
    <w:rsid w:val="523CA892"/>
    <w:rsid w:val="52BE39AB"/>
    <w:rsid w:val="53332A90"/>
    <w:rsid w:val="534615F4"/>
    <w:rsid w:val="53662700"/>
    <w:rsid w:val="545CD5D9"/>
    <w:rsid w:val="54B1D36F"/>
    <w:rsid w:val="5538BCFB"/>
    <w:rsid w:val="553A661E"/>
    <w:rsid w:val="555A55C9"/>
    <w:rsid w:val="556E1DC8"/>
    <w:rsid w:val="557A042E"/>
    <w:rsid w:val="557BAADD"/>
    <w:rsid w:val="559D779C"/>
    <w:rsid w:val="55D4C785"/>
    <w:rsid w:val="55F5DA6D"/>
    <w:rsid w:val="5733FF0E"/>
    <w:rsid w:val="57AFBEC1"/>
    <w:rsid w:val="584EF9BA"/>
    <w:rsid w:val="58A397E9"/>
    <w:rsid w:val="58BFE1E4"/>
    <w:rsid w:val="58F60002"/>
    <w:rsid w:val="592D7B2F"/>
    <w:rsid w:val="59DC4CDA"/>
    <w:rsid w:val="5A262502"/>
    <w:rsid w:val="5B35AFD7"/>
    <w:rsid w:val="5B42EC55"/>
    <w:rsid w:val="5BA3E626"/>
    <w:rsid w:val="5BC2DCF9"/>
    <w:rsid w:val="5BD4E0A7"/>
    <w:rsid w:val="5C651BF1"/>
    <w:rsid w:val="5C9385CC"/>
    <w:rsid w:val="5D6681A1"/>
    <w:rsid w:val="5DDC298A"/>
    <w:rsid w:val="5DEC7234"/>
    <w:rsid w:val="5E335710"/>
    <w:rsid w:val="5E86E625"/>
    <w:rsid w:val="5F5C9666"/>
    <w:rsid w:val="5F5CB87C"/>
    <w:rsid w:val="5F66C089"/>
    <w:rsid w:val="5F772D63"/>
    <w:rsid w:val="5FAF5850"/>
    <w:rsid w:val="5FD38158"/>
    <w:rsid w:val="603353C8"/>
    <w:rsid w:val="60858F62"/>
    <w:rsid w:val="60E16B2C"/>
    <w:rsid w:val="613EDB70"/>
    <w:rsid w:val="6207256E"/>
    <w:rsid w:val="621327AA"/>
    <w:rsid w:val="62675D0B"/>
    <w:rsid w:val="649BD4E9"/>
    <w:rsid w:val="653C700C"/>
    <w:rsid w:val="6558776E"/>
    <w:rsid w:val="65C32CCA"/>
    <w:rsid w:val="6657392D"/>
    <w:rsid w:val="66720645"/>
    <w:rsid w:val="66E698CD"/>
    <w:rsid w:val="66F4D0E6"/>
    <w:rsid w:val="66F9D4DF"/>
    <w:rsid w:val="66FC5B98"/>
    <w:rsid w:val="670AA3B9"/>
    <w:rsid w:val="672F109D"/>
    <w:rsid w:val="67759F94"/>
    <w:rsid w:val="67C4CA10"/>
    <w:rsid w:val="681E0168"/>
    <w:rsid w:val="6890A147"/>
    <w:rsid w:val="6944C89F"/>
    <w:rsid w:val="69AD7EA6"/>
    <w:rsid w:val="6A1E398F"/>
    <w:rsid w:val="6A2C71A8"/>
    <w:rsid w:val="6A5044C0"/>
    <w:rsid w:val="6A90ECB6"/>
    <w:rsid w:val="6B13E1C3"/>
    <w:rsid w:val="6B1AA5CC"/>
    <w:rsid w:val="6C260D83"/>
    <w:rsid w:val="6C5BCB1F"/>
    <w:rsid w:val="6CABF365"/>
    <w:rsid w:val="6D2733AC"/>
    <w:rsid w:val="6D466977"/>
    <w:rsid w:val="6D55DA51"/>
    <w:rsid w:val="6D638953"/>
    <w:rsid w:val="6D83AC2E"/>
    <w:rsid w:val="6D95AC5C"/>
    <w:rsid w:val="6DACC702"/>
    <w:rsid w:val="6ED4DEB0"/>
    <w:rsid w:val="6EF4AD55"/>
    <w:rsid w:val="6EFDB091"/>
    <w:rsid w:val="6EFF59B4"/>
    <w:rsid w:val="6F9B59AA"/>
    <w:rsid w:val="6FAAD9C5"/>
    <w:rsid w:val="6FCD69A0"/>
    <w:rsid w:val="70276FBA"/>
    <w:rsid w:val="70295674"/>
    <w:rsid w:val="708F9BE5"/>
    <w:rsid w:val="709B2A15"/>
    <w:rsid w:val="70FD0A0E"/>
    <w:rsid w:val="711CAC36"/>
    <w:rsid w:val="711E3E28"/>
    <w:rsid w:val="714F7C07"/>
    <w:rsid w:val="719EFFED"/>
    <w:rsid w:val="71DA808E"/>
    <w:rsid w:val="720871C5"/>
    <w:rsid w:val="72A48010"/>
    <w:rsid w:val="73590503"/>
    <w:rsid w:val="7394CF66"/>
    <w:rsid w:val="73F3A35B"/>
    <w:rsid w:val="74B09BB4"/>
    <w:rsid w:val="7578D742"/>
    <w:rsid w:val="757C4CBF"/>
    <w:rsid w:val="75955DD4"/>
    <w:rsid w:val="75DBFB45"/>
    <w:rsid w:val="75F7E55F"/>
    <w:rsid w:val="7609D3FC"/>
    <w:rsid w:val="76775EC4"/>
    <w:rsid w:val="76F2CC3B"/>
    <w:rsid w:val="773D8665"/>
    <w:rsid w:val="7789D7C4"/>
    <w:rsid w:val="77D7572D"/>
    <w:rsid w:val="78097FAE"/>
    <w:rsid w:val="7930D0CE"/>
    <w:rsid w:val="79A38D69"/>
    <w:rsid w:val="7A19D60F"/>
    <w:rsid w:val="7A2BC1B9"/>
    <w:rsid w:val="7A345D59"/>
    <w:rsid w:val="7A4D269A"/>
    <w:rsid w:val="7A84C2AF"/>
    <w:rsid w:val="7BE299C2"/>
    <w:rsid w:val="7BE3C9FE"/>
    <w:rsid w:val="7C210E81"/>
    <w:rsid w:val="7CB90069"/>
    <w:rsid w:val="7DA67970"/>
    <w:rsid w:val="7E12BADD"/>
    <w:rsid w:val="7E2E94AC"/>
    <w:rsid w:val="7E6DF3BD"/>
    <w:rsid w:val="7F69F948"/>
    <w:rsid w:val="7FADD914"/>
    <w:rsid w:val="7FF0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64E96"/>
  <w15:docId w15:val="{6A2BD7E4-7F2C-4861-86AF-914EF6CC5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@Yu Gothic UI Semibold" w:hAnsi="@Yu Gothic UI Semi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aliases w:val="Compact List Paragraph,列表段落,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"/>
    <w:basedOn w:val="ListNumber"/>
    <w:link w:val="ListParagraphChar"/>
    <w:uiPriority w:val="34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B77163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qFormat/>
    <w:locked/>
    <w:rsid w:val="00BC7275"/>
    <w:rPr>
      <w:rFonts w:ascii="Arial" w:eastAsia="SimSun" w:hAnsi="Arial"/>
      <w:sz w:val="22"/>
      <w:szCs w:val="22"/>
      <w:lang w:val="en-GB" w:eastAsia="en-GB"/>
    </w:rPr>
  </w:style>
  <w:style w:type="character" w:customStyle="1" w:styleId="ListParagraphChar">
    <w:name w:val="List Paragraph Char"/>
    <w:aliases w:val="Compact List Paragraph Char,列表段落 Char,参考文献 Char,符号列表 Char,·ûºÅÁÐ±í Char,¡¤?o?¨¢D¡À¨ª Char,?¡è?o?¡§¡éD?¨¤¡§a Char,??¨¨?o??¡ì?¨¦D?¡§¡è?¡ìa Char,??¡§¡§?o???¨¬?¡§|D??¡ì?¨¨??¨¬a Char,???¡ì?¡ì?o???¡§???¡ì|D???¨¬?¡§¡§??¡§?a Char,? Char"/>
    <w:basedOn w:val="DefaultParagraphFont"/>
    <w:link w:val="ListParagraph"/>
    <w:uiPriority w:val="34"/>
    <w:locked/>
    <w:rsid w:val="00BD4C88"/>
    <w:rPr>
      <w:rFonts w:ascii="Arial" w:eastAsia="SimSun" w:hAnsi="Arial"/>
      <w:sz w:val="22"/>
      <w:lang w:val="en-GB" w:eastAsia="zh-CN" w:bidi="bn-BD"/>
    </w:rPr>
  </w:style>
  <w:style w:type="character" w:styleId="UnresolvedMention">
    <w:name w:val="Unresolved Mention"/>
    <w:basedOn w:val="DefaultParagraphFont"/>
    <w:uiPriority w:val="99"/>
    <w:semiHidden/>
    <w:unhideWhenUsed/>
    <w:rsid w:val="00A648D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092C03"/>
    <w:rPr>
      <w:color w:val="800080" w:themeColor="followedHyperlink"/>
      <w:u w:val="single"/>
    </w:rPr>
  </w:style>
  <w:style w:type="paragraph" w:customStyle="1" w:styleId="CRCoverPage">
    <w:name w:val="CR Cover Page"/>
    <w:rsid w:val="00786FAA"/>
    <w:pPr>
      <w:spacing w:after="120"/>
    </w:pPr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gsma.com/newsroom/gsma_resources/httpwww-gsma-comnewsroomwp-contentuploadsir-67-v23-0-pdf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@Yu Gothic UI Semibold"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242B7"/>
    <w:rsid w:val="0004794F"/>
    <w:rsid w:val="001733CB"/>
    <w:rsid w:val="001E5DB8"/>
    <w:rsid w:val="001E6675"/>
    <w:rsid w:val="001F24E9"/>
    <w:rsid w:val="0020610A"/>
    <w:rsid w:val="00207B64"/>
    <w:rsid w:val="00214D06"/>
    <w:rsid w:val="002203C0"/>
    <w:rsid w:val="00252653"/>
    <w:rsid w:val="00266D06"/>
    <w:rsid w:val="002A2C77"/>
    <w:rsid w:val="002F1EFB"/>
    <w:rsid w:val="00314D9C"/>
    <w:rsid w:val="00351DEF"/>
    <w:rsid w:val="00355305"/>
    <w:rsid w:val="003F083E"/>
    <w:rsid w:val="004046E4"/>
    <w:rsid w:val="004317D8"/>
    <w:rsid w:val="00434918"/>
    <w:rsid w:val="00464111"/>
    <w:rsid w:val="004969FF"/>
    <w:rsid w:val="00504115"/>
    <w:rsid w:val="00517D58"/>
    <w:rsid w:val="005322FB"/>
    <w:rsid w:val="00541DA1"/>
    <w:rsid w:val="00587699"/>
    <w:rsid w:val="00652A76"/>
    <w:rsid w:val="00653638"/>
    <w:rsid w:val="0067690F"/>
    <w:rsid w:val="006A5BC6"/>
    <w:rsid w:val="006E407E"/>
    <w:rsid w:val="006E5CAB"/>
    <w:rsid w:val="00717443"/>
    <w:rsid w:val="0073131A"/>
    <w:rsid w:val="007B7A47"/>
    <w:rsid w:val="007C6978"/>
    <w:rsid w:val="007D116D"/>
    <w:rsid w:val="007F2C29"/>
    <w:rsid w:val="00823082"/>
    <w:rsid w:val="00827AA6"/>
    <w:rsid w:val="008A6EF7"/>
    <w:rsid w:val="00916E17"/>
    <w:rsid w:val="009417CD"/>
    <w:rsid w:val="009637BF"/>
    <w:rsid w:val="0098084D"/>
    <w:rsid w:val="00992AC4"/>
    <w:rsid w:val="009B10BF"/>
    <w:rsid w:val="009E0FF8"/>
    <w:rsid w:val="00AD5C30"/>
    <w:rsid w:val="00AE54AD"/>
    <w:rsid w:val="00AF710C"/>
    <w:rsid w:val="00B05F84"/>
    <w:rsid w:val="00B0678C"/>
    <w:rsid w:val="00B41CE4"/>
    <w:rsid w:val="00B616A4"/>
    <w:rsid w:val="00BA05F8"/>
    <w:rsid w:val="00C11929"/>
    <w:rsid w:val="00C320CF"/>
    <w:rsid w:val="00C41BA3"/>
    <w:rsid w:val="00C819C8"/>
    <w:rsid w:val="00CB7570"/>
    <w:rsid w:val="00D375E3"/>
    <w:rsid w:val="00D44118"/>
    <w:rsid w:val="00D63D3A"/>
    <w:rsid w:val="00D96815"/>
    <w:rsid w:val="00DD60ED"/>
    <w:rsid w:val="00DE727A"/>
    <w:rsid w:val="00E05374"/>
    <w:rsid w:val="00E34DBC"/>
    <w:rsid w:val="00E75624"/>
    <w:rsid w:val="00E75FD0"/>
    <w:rsid w:val="00F37E18"/>
    <w:rsid w:val="00F55CEB"/>
    <w:rsid w:val="00F76F5E"/>
    <w:rsid w:val="00F847BC"/>
    <w:rsid w:val="00F9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517D5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DC4E86F11F5A4E815B133A8D9CDC1D" ma:contentTypeVersion="4" ma:contentTypeDescription="Create a new document." ma:contentTypeScope="" ma:versionID="01035a5e00ab848cd889fc41eb2b6a1b">
  <xsd:schema xmlns:xsd="http://www.w3.org/2001/XMLSchema" xmlns:xs="http://www.w3.org/2001/XMLSchema" xmlns:p="http://schemas.microsoft.com/office/2006/metadata/properties" xmlns:ns2="c175d005-db45-4053-b7ee-7ec20efec281" targetNamespace="http://schemas.microsoft.com/office/2006/metadata/properties" ma:root="true" ma:fieldsID="7983e3e83cbff14adbb6129325737b17" ns2:_="">
    <xsd:import namespace="c175d005-db45-4053-b7ee-7ec20efec2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75d005-db45-4053-b7ee-7ec20efec2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?mso-contentType ?>
<SharedContentType xmlns="Microsoft.SharePoint.Taxonomy.ContentTypeSync" SourceId="016841fc-e166-4759-8b80-df1e1b366916" ContentTypeId="0x0101" PreviousValue="false" LastSyncTimeStamp="2023-03-23T14:59:08.627Z"/>
</file>

<file path=customXml/itemProps1.xml><?xml version="1.0" encoding="utf-8"?>
<ds:datastoreItem xmlns:ds="http://schemas.openxmlformats.org/officeDocument/2006/customXml" ds:itemID="{D838E2C0-33E5-4A3A-8E48-2BA00D33FC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6595F36-1E99-4D28-B1D0-35C5DF2C26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75d005-db45-4053-b7ee-7ec20efec2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13C92427-605F-42E1-87FC-2EBC439516E7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8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LS on PS Data Off</vt:lpstr>
    </vt:vector>
  </TitlesOfParts>
  <Company>Nokia Oyj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PS Data Off</dc:title>
  <dc:subject/>
  <dc:creator>L. Murhammer</dc:creator>
  <cp:keywords/>
  <cp:lastModifiedBy>MCC</cp:lastModifiedBy>
  <cp:revision>9</cp:revision>
  <cp:lastPrinted>2023-10-04T05:40:00Z</cp:lastPrinted>
  <dcterms:created xsi:type="dcterms:W3CDTF">2024-05-02T09:20:00Z</dcterms:created>
  <dcterms:modified xsi:type="dcterms:W3CDTF">2024-05-29T02:37:00Z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0x010100C8DC4E86F11F5A4E815B133A8D9CDC1D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ediaServiceImageTags">
    <vt:lpwstr/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2023-09-05T12:00:00Z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2bf7bd3a-fba4-4241-92e8-d124d3e2c134</vt:lpwstr>
  </property>
  <property fmtid="{D5CDD505-2E9C-101B-9397-08002B2CF9AE}" pid="31" name="MSIP_Label_0359f705-2ba0-454b-9cfc-6ce5bcaac040_ContentBits">
    <vt:lpwstr>2</vt:lpwstr>
  </property>
</Properties>
</file>